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A99F" w14:textId="75505718"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CD2323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CD2323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221659">
        <w:rPr>
          <w:b/>
          <w:sz w:val="20"/>
          <w:szCs w:val="20"/>
        </w:rPr>
        <w:t>BAHAR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14:paraId="46A118F8" w14:textId="77777777" w:rsidR="00357CB6" w:rsidRPr="003C60B3" w:rsidRDefault="00357CB6" w:rsidP="007F50DB">
      <w:pPr>
        <w:jc w:val="center"/>
        <w:rPr>
          <w:sz w:val="16"/>
          <w:szCs w:val="16"/>
        </w:rPr>
      </w:pPr>
    </w:p>
    <w:p w14:paraId="2D47C4A0" w14:textId="65BC3A2E" w:rsidR="007F50DB" w:rsidRPr="004557EC" w:rsidRDefault="00221659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Doç. </w:t>
      </w:r>
      <w:r w:rsidR="00CD2323">
        <w:rPr>
          <w:b/>
          <w:sz w:val="20"/>
          <w:szCs w:val="20"/>
        </w:rPr>
        <w:t xml:space="preserve">Dr. Yunus Emre </w:t>
      </w:r>
      <w:proofErr w:type="gramStart"/>
      <w:r w:rsidR="00CD2323">
        <w:rPr>
          <w:b/>
          <w:sz w:val="20"/>
          <w:szCs w:val="20"/>
        </w:rPr>
        <w:t xml:space="preserve">FIRAT  </w:t>
      </w:r>
      <w:r w:rsidR="00CD2323">
        <w:rPr>
          <w:b/>
          <w:sz w:val="20"/>
          <w:szCs w:val="20"/>
        </w:rPr>
        <w:tab/>
      </w:r>
      <w:proofErr w:type="gramEnd"/>
      <w:r w:rsidR="00CD2323">
        <w:rPr>
          <w:b/>
          <w:sz w:val="20"/>
          <w:szCs w:val="20"/>
        </w:rPr>
        <w:t>yunusef44@gmail.com</w:t>
      </w:r>
    </w:p>
    <w:p w14:paraId="354F027F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5076" w:type="pct"/>
        <w:jc w:val="center"/>
        <w:tblLook w:val="04A0" w:firstRow="1" w:lastRow="0" w:firstColumn="1" w:lastColumn="0" w:noHBand="0" w:noVBand="1"/>
      </w:tblPr>
      <w:tblGrid>
        <w:gridCol w:w="1016"/>
        <w:gridCol w:w="1307"/>
        <w:gridCol w:w="967"/>
        <w:gridCol w:w="1357"/>
        <w:gridCol w:w="1357"/>
        <w:gridCol w:w="967"/>
        <w:gridCol w:w="967"/>
        <w:gridCol w:w="967"/>
        <w:gridCol w:w="967"/>
      </w:tblGrid>
      <w:tr w:rsidR="009D2E9F" w:rsidRPr="002C1BC0" w14:paraId="136EAC28" w14:textId="77777777" w:rsidTr="006E7146">
        <w:trPr>
          <w:trHeight w:val="737"/>
          <w:jc w:val="center"/>
        </w:trPr>
        <w:tc>
          <w:tcPr>
            <w:tcW w:w="582" w:type="pct"/>
          </w:tcPr>
          <w:p w14:paraId="331F89D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Ders</w:t>
            </w:r>
          </w:p>
          <w:p w14:paraId="5BF7F6C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Saatleri</w:t>
            </w:r>
          </w:p>
          <w:p w14:paraId="52C37C9F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090C66A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652" w:type="pct"/>
          </w:tcPr>
          <w:p w14:paraId="3D18A48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1. Ders</w:t>
            </w:r>
          </w:p>
          <w:p w14:paraId="756BB41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FE8BE4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483" w:type="pct"/>
          </w:tcPr>
          <w:p w14:paraId="5ED8A79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2. Ders</w:t>
            </w:r>
          </w:p>
          <w:p w14:paraId="38A27173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4AE70C96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09:25</w:t>
            </w:r>
            <w:r w:rsidR="004557EC" w:rsidRPr="002C1BC0">
              <w:rPr>
                <w:b/>
                <w:sz w:val="18"/>
                <w:szCs w:val="18"/>
              </w:rPr>
              <w:t>-10:1</w:t>
            </w:r>
            <w:r w:rsidRPr="002C1B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6" w:type="pct"/>
          </w:tcPr>
          <w:p w14:paraId="1CDABF1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3. Ders</w:t>
            </w:r>
          </w:p>
          <w:p w14:paraId="0EE1C514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06523D1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10:20</w:t>
            </w:r>
            <w:r w:rsidR="004557EC" w:rsidRPr="002C1BC0">
              <w:rPr>
                <w:b/>
                <w:sz w:val="18"/>
                <w:szCs w:val="18"/>
              </w:rPr>
              <w:t>-11:</w:t>
            </w:r>
            <w:r w:rsidRPr="002C1BC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76" w:type="pct"/>
          </w:tcPr>
          <w:p w14:paraId="1BFDCD35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4. Ders</w:t>
            </w:r>
          </w:p>
          <w:p w14:paraId="72B632C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2C71C4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11:15</w:t>
            </w:r>
            <w:r w:rsidR="004557EC" w:rsidRPr="002C1BC0">
              <w:rPr>
                <w:b/>
                <w:sz w:val="18"/>
                <w:szCs w:val="18"/>
              </w:rPr>
              <w:t>-12:</w:t>
            </w:r>
            <w:r w:rsidRPr="002C1BC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83" w:type="pct"/>
          </w:tcPr>
          <w:p w14:paraId="3B942F0D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5. Ders</w:t>
            </w:r>
          </w:p>
          <w:p w14:paraId="3EDDD11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EABA1F1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13:00-13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83" w:type="pct"/>
          </w:tcPr>
          <w:p w14:paraId="7970900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6. Ders</w:t>
            </w:r>
          </w:p>
          <w:p w14:paraId="6E52A24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7328651E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13:55-14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83" w:type="pct"/>
          </w:tcPr>
          <w:p w14:paraId="6FBC1C5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7. Ders</w:t>
            </w:r>
          </w:p>
          <w:p w14:paraId="1E9749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CE5301A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14:50-15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83" w:type="pct"/>
          </w:tcPr>
          <w:p w14:paraId="6F7310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8. Ders</w:t>
            </w:r>
          </w:p>
          <w:p w14:paraId="2C46AA9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E0BBD6C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15:45-16:3</w:t>
            </w:r>
            <w:r w:rsidR="004557EC" w:rsidRPr="002C1BC0">
              <w:rPr>
                <w:b/>
                <w:sz w:val="18"/>
                <w:szCs w:val="18"/>
              </w:rPr>
              <w:t>0</w:t>
            </w:r>
          </w:p>
        </w:tc>
      </w:tr>
      <w:tr w:rsidR="009D2E9F" w:rsidRPr="002C1BC0" w14:paraId="1F81E626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17CF3EC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652" w:type="pct"/>
            <w:vAlign w:val="center"/>
          </w:tcPr>
          <w:p w14:paraId="66058CFB" w14:textId="77777777" w:rsidR="004557EC" w:rsidRPr="002705B9" w:rsidRDefault="002705B9" w:rsidP="002C1BC0">
            <w:pPr>
              <w:rPr>
                <w:b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FZK 566</w:t>
            </w:r>
          </w:p>
          <w:p w14:paraId="04A8B76F" w14:textId="10574FFE" w:rsidR="002705B9" w:rsidRPr="002C1BC0" w:rsidRDefault="002705B9" w:rsidP="002C1BC0">
            <w:pPr>
              <w:rPr>
                <w:b/>
                <w:color w:val="FF0000"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Enerji depolama sistemler</w:t>
            </w:r>
          </w:p>
        </w:tc>
        <w:tc>
          <w:tcPr>
            <w:tcW w:w="483" w:type="pct"/>
            <w:vAlign w:val="center"/>
          </w:tcPr>
          <w:p w14:paraId="49ADABA4" w14:textId="77777777" w:rsidR="002705B9" w:rsidRPr="002705B9" w:rsidRDefault="002705B9" w:rsidP="002705B9">
            <w:pPr>
              <w:rPr>
                <w:b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FZK 566</w:t>
            </w:r>
          </w:p>
          <w:p w14:paraId="5791CDF4" w14:textId="269E8EBE" w:rsidR="004557EC" w:rsidRPr="002C1BC0" w:rsidRDefault="002705B9" w:rsidP="002705B9">
            <w:pPr>
              <w:rPr>
                <w:b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Enerji depolama sistemler</w:t>
            </w:r>
          </w:p>
        </w:tc>
        <w:tc>
          <w:tcPr>
            <w:tcW w:w="676" w:type="pct"/>
            <w:vAlign w:val="center"/>
          </w:tcPr>
          <w:p w14:paraId="0F96DF10" w14:textId="1FF46882" w:rsidR="004557EC" w:rsidRPr="002C1BC0" w:rsidRDefault="002705B9" w:rsidP="002705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676" w:type="pct"/>
            <w:vAlign w:val="center"/>
          </w:tcPr>
          <w:p w14:paraId="29F81EFD" w14:textId="7E5A10C6" w:rsidR="004557EC" w:rsidRPr="002C1BC0" w:rsidRDefault="002705B9" w:rsidP="002C1BC0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483" w:type="pct"/>
            <w:vAlign w:val="center"/>
          </w:tcPr>
          <w:p w14:paraId="2EC98FE6" w14:textId="64F87FAB" w:rsidR="004557EC" w:rsidRPr="002C1BC0" w:rsidRDefault="002705B9" w:rsidP="009D2E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565 EIS</w:t>
            </w:r>
          </w:p>
        </w:tc>
        <w:tc>
          <w:tcPr>
            <w:tcW w:w="483" w:type="pct"/>
            <w:vAlign w:val="center"/>
          </w:tcPr>
          <w:p w14:paraId="05A2490B" w14:textId="0AFEEA57" w:rsidR="004557EC" w:rsidRPr="002C1BC0" w:rsidRDefault="002705B9" w:rsidP="002C1BC0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565 EIS</w:t>
            </w:r>
          </w:p>
        </w:tc>
        <w:tc>
          <w:tcPr>
            <w:tcW w:w="483" w:type="pct"/>
            <w:vAlign w:val="center"/>
          </w:tcPr>
          <w:p w14:paraId="3DD8E058" w14:textId="7070C6F2" w:rsidR="004557EC" w:rsidRPr="002C1BC0" w:rsidRDefault="002705B9" w:rsidP="002C1BC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565 EIS</w:t>
            </w:r>
          </w:p>
        </w:tc>
        <w:tc>
          <w:tcPr>
            <w:tcW w:w="483" w:type="pct"/>
            <w:vAlign w:val="center"/>
          </w:tcPr>
          <w:p w14:paraId="54A0817A" w14:textId="77777777" w:rsidR="002705B9" w:rsidRPr="002705B9" w:rsidRDefault="002705B9" w:rsidP="002705B9">
            <w:pPr>
              <w:rPr>
                <w:b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FZK 566</w:t>
            </w:r>
          </w:p>
          <w:p w14:paraId="44237665" w14:textId="2C9408E7" w:rsidR="004557EC" w:rsidRPr="002C1BC0" w:rsidRDefault="002705B9" w:rsidP="002705B9">
            <w:pPr>
              <w:rPr>
                <w:color w:val="FF0000"/>
                <w:sz w:val="18"/>
                <w:szCs w:val="18"/>
              </w:rPr>
            </w:pPr>
            <w:r w:rsidRPr="002705B9">
              <w:rPr>
                <w:b/>
                <w:sz w:val="18"/>
                <w:szCs w:val="18"/>
              </w:rPr>
              <w:t>Enerji depolama sistemler</w:t>
            </w:r>
          </w:p>
        </w:tc>
      </w:tr>
      <w:tr w:rsidR="009D2E9F" w:rsidRPr="002C1BC0" w14:paraId="46CCCB7A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5566F108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652" w:type="pct"/>
            <w:vAlign w:val="center"/>
          </w:tcPr>
          <w:p w14:paraId="6939A6B5" w14:textId="5EB7B8D2" w:rsidR="004557EC" w:rsidRPr="002C1BC0" w:rsidRDefault="006E7146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483" w:type="pct"/>
            <w:vAlign w:val="center"/>
          </w:tcPr>
          <w:p w14:paraId="63BD4FAF" w14:textId="5ABC79DE" w:rsidR="004557EC" w:rsidRPr="006E7146" w:rsidRDefault="006E7146" w:rsidP="002C1BC0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Öğrenci Görüşme Saati</w:t>
            </w:r>
          </w:p>
        </w:tc>
        <w:tc>
          <w:tcPr>
            <w:tcW w:w="676" w:type="pct"/>
            <w:vAlign w:val="center"/>
          </w:tcPr>
          <w:p w14:paraId="70A6D5EC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4B69A76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2F48378B" w14:textId="07333F15" w:rsidR="004557EC" w:rsidRPr="006E7146" w:rsidRDefault="006E7146" w:rsidP="009D2E9F">
            <w:pPr>
              <w:rPr>
                <w:b/>
                <w:bCs/>
                <w:sz w:val="18"/>
                <w:szCs w:val="18"/>
              </w:rPr>
            </w:pPr>
            <w:r w:rsidRPr="006E7146">
              <w:rPr>
                <w:b/>
                <w:bCs/>
                <w:sz w:val="18"/>
                <w:szCs w:val="18"/>
              </w:rPr>
              <w:t xml:space="preserve">Fizik </w:t>
            </w:r>
            <w:proofErr w:type="spellStart"/>
            <w:r w:rsidRPr="006E7146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6E714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3" w:type="pct"/>
            <w:vAlign w:val="center"/>
          </w:tcPr>
          <w:p w14:paraId="0087A585" w14:textId="76486BDC" w:rsidR="004557EC" w:rsidRPr="006E7146" w:rsidRDefault="006E7146" w:rsidP="002C1BC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E7146">
              <w:rPr>
                <w:b/>
                <w:bCs/>
                <w:sz w:val="18"/>
                <w:szCs w:val="18"/>
              </w:rPr>
              <w:t xml:space="preserve">Fizik </w:t>
            </w:r>
            <w:proofErr w:type="spellStart"/>
            <w:r w:rsidRPr="006E7146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6E714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3" w:type="pct"/>
            <w:vAlign w:val="center"/>
          </w:tcPr>
          <w:p w14:paraId="6EE58082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757FE6F9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51DFD40E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39A6EC40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652" w:type="pct"/>
            <w:vAlign w:val="center"/>
          </w:tcPr>
          <w:p w14:paraId="53C2206D" w14:textId="3B94D45E" w:rsidR="006E7146" w:rsidRPr="002C1BC0" w:rsidRDefault="006E7146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962D2E2" w14:textId="583680B4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F410769" w14:textId="6A9E5BD9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CC622C8" w14:textId="06FD6671" w:rsidR="004557EC" w:rsidRPr="002C1BC0" w:rsidRDefault="006E7146" w:rsidP="002C1BC0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Öğrenci Görüşme Saati</w:t>
            </w:r>
          </w:p>
        </w:tc>
        <w:tc>
          <w:tcPr>
            <w:tcW w:w="483" w:type="pct"/>
            <w:vAlign w:val="center"/>
          </w:tcPr>
          <w:p w14:paraId="1831321E" w14:textId="77777777" w:rsidR="004557EC" w:rsidRPr="002C1BC0" w:rsidRDefault="004557EC" w:rsidP="002C1BC0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325C6C1C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1EAC4564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1EED14A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14E3FCED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12D7049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652" w:type="pct"/>
            <w:vAlign w:val="center"/>
          </w:tcPr>
          <w:p w14:paraId="57A3DDF5" w14:textId="77777777" w:rsidR="006E7146" w:rsidRDefault="006E7146" w:rsidP="006E71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 Y.L</w:t>
            </w:r>
          </w:p>
          <w:p w14:paraId="5DD6DC3B" w14:textId="4486E89B" w:rsidR="004557EC" w:rsidRPr="002C1BC0" w:rsidRDefault="006E7146" w:rsidP="006E71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Danışmanlık</w:t>
            </w:r>
          </w:p>
        </w:tc>
        <w:tc>
          <w:tcPr>
            <w:tcW w:w="483" w:type="pct"/>
            <w:vAlign w:val="center"/>
          </w:tcPr>
          <w:p w14:paraId="16CBAE0F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1EE13B23" w14:textId="545E490E" w:rsidR="00B55463" w:rsidRPr="002C1BC0" w:rsidRDefault="006E7146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GNLK 027 Hayatımızdaki Fizik</w:t>
            </w:r>
          </w:p>
        </w:tc>
        <w:tc>
          <w:tcPr>
            <w:tcW w:w="676" w:type="pct"/>
            <w:vAlign w:val="center"/>
          </w:tcPr>
          <w:p w14:paraId="41A65E58" w14:textId="7F76796C" w:rsidR="004557EC" w:rsidRPr="002C1BC0" w:rsidRDefault="006E7146" w:rsidP="00B55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GNLK 027 Hayatımızdaki Fizik</w:t>
            </w:r>
          </w:p>
        </w:tc>
        <w:tc>
          <w:tcPr>
            <w:tcW w:w="483" w:type="pct"/>
            <w:vAlign w:val="center"/>
          </w:tcPr>
          <w:p w14:paraId="267E2B64" w14:textId="77777777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51535180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14:paraId="046A81DB" w14:textId="4F4B0A75" w:rsidR="004557EC" w:rsidRPr="002C1BC0" w:rsidRDefault="006E7146" w:rsidP="002C1BC0">
            <w:pPr>
              <w:rPr>
                <w:b/>
                <w:color w:val="FF0000"/>
                <w:sz w:val="18"/>
                <w:szCs w:val="18"/>
              </w:rPr>
            </w:pPr>
            <w:r w:rsidRPr="006E7146">
              <w:rPr>
                <w:b/>
                <w:sz w:val="18"/>
                <w:szCs w:val="18"/>
              </w:rPr>
              <w:t>FZK 501 Seminer</w:t>
            </w:r>
          </w:p>
        </w:tc>
        <w:tc>
          <w:tcPr>
            <w:tcW w:w="483" w:type="pct"/>
            <w:vAlign w:val="center"/>
          </w:tcPr>
          <w:p w14:paraId="050466AF" w14:textId="14B4936D" w:rsidR="004557EC" w:rsidRPr="002C1BC0" w:rsidRDefault="006E7146" w:rsidP="002C1BC0">
            <w:pPr>
              <w:rPr>
                <w:color w:val="FF0000"/>
                <w:sz w:val="18"/>
                <w:szCs w:val="18"/>
              </w:rPr>
            </w:pPr>
            <w:r w:rsidRPr="006E7146">
              <w:rPr>
                <w:b/>
                <w:sz w:val="18"/>
                <w:szCs w:val="18"/>
              </w:rPr>
              <w:t>FZK 501 Seminer</w:t>
            </w:r>
          </w:p>
        </w:tc>
      </w:tr>
      <w:tr w:rsidR="009D2E9F" w:rsidRPr="002C1BC0" w14:paraId="042E4B53" w14:textId="77777777" w:rsidTr="006E7146">
        <w:trPr>
          <w:trHeight w:val="737"/>
          <w:jc w:val="center"/>
        </w:trPr>
        <w:tc>
          <w:tcPr>
            <w:tcW w:w="582" w:type="pct"/>
            <w:vAlign w:val="center"/>
          </w:tcPr>
          <w:p w14:paraId="096AD02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652" w:type="pct"/>
            <w:vAlign w:val="center"/>
          </w:tcPr>
          <w:p w14:paraId="61C09A58" w14:textId="692BEDAE" w:rsidR="004557EC" w:rsidRPr="002C1BC0" w:rsidRDefault="006E7146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483" w:type="pct"/>
            <w:vAlign w:val="center"/>
          </w:tcPr>
          <w:p w14:paraId="34EE1FED" w14:textId="2A12FAFE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676" w:type="pct"/>
            <w:vAlign w:val="center"/>
          </w:tcPr>
          <w:p w14:paraId="2E4B878A" w14:textId="3533BDD6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676" w:type="pct"/>
            <w:vAlign w:val="center"/>
          </w:tcPr>
          <w:p w14:paraId="229B74B4" w14:textId="1D06933C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483" w:type="pct"/>
            <w:vAlign w:val="center"/>
          </w:tcPr>
          <w:p w14:paraId="40D8E060" w14:textId="204B2C22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483" w:type="pct"/>
            <w:vAlign w:val="center"/>
          </w:tcPr>
          <w:p w14:paraId="5B24AB8C" w14:textId="7EE8C4D4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483" w:type="pct"/>
            <w:vAlign w:val="center"/>
          </w:tcPr>
          <w:p w14:paraId="28D6108C" w14:textId="42D3E6DC" w:rsidR="004557EC" w:rsidRPr="002C1BC0" w:rsidRDefault="006E7146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  <w:tc>
          <w:tcPr>
            <w:tcW w:w="483" w:type="pct"/>
            <w:vAlign w:val="center"/>
          </w:tcPr>
          <w:p w14:paraId="374599E9" w14:textId="564C6AD9" w:rsidR="004557EC" w:rsidRPr="002C1BC0" w:rsidRDefault="006E7146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503 Uzmanlık Alan Dersi</w:t>
            </w:r>
          </w:p>
        </w:tc>
      </w:tr>
    </w:tbl>
    <w:p w14:paraId="7F0C7428" w14:textId="77777777" w:rsidR="004557EC" w:rsidRDefault="004557EC" w:rsidP="004557EC">
      <w:pPr>
        <w:rPr>
          <w:sz w:val="20"/>
          <w:szCs w:val="20"/>
        </w:rPr>
      </w:pPr>
    </w:p>
    <w:sectPr w:rsidR="004557EC" w:rsidSect="004557E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1548FC"/>
    <w:rsid w:val="001550F3"/>
    <w:rsid w:val="00167B46"/>
    <w:rsid w:val="00173ABB"/>
    <w:rsid w:val="001C303D"/>
    <w:rsid w:val="00221659"/>
    <w:rsid w:val="002361A9"/>
    <w:rsid w:val="002408A7"/>
    <w:rsid w:val="002705B9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666C8"/>
    <w:rsid w:val="005776D8"/>
    <w:rsid w:val="005959B3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6E7146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2E9F"/>
    <w:rsid w:val="009E56BF"/>
    <w:rsid w:val="00A16E9D"/>
    <w:rsid w:val="00A36951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955C6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D2323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4031"/>
  <w15:docId w15:val="{BCB033A9-4962-4227-AF1D-B74605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484A-EFE0-419E-B364-AF386E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YUNUS EMRE FIRAT</cp:lastModifiedBy>
  <cp:revision>3</cp:revision>
  <cp:lastPrinted>2024-09-30T08:52:00Z</cp:lastPrinted>
  <dcterms:created xsi:type="dcterms:W3CDTF">2025-02-19T08:42:00Z</dcterms:created>
  <dcterms:modified xsi:type="dcterms:W3CDTF">2025-02-19T08:43:00Z</dcterms:modified>
</cp:coreProperties>
</file>