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4547" w14:textId="793A3C4C" w:rsidR="00733C67" w:rsidRPr="00E0383E" w:rsidRDefault="00733C67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69C9AE8D">
          <v:rect id="_x0000_i1033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96ADBFE" w14:textId="7589A049" w:rsidR="00733C67" w:rsidRPr="00E0383E" w:rsidRDefault="00733C67" w:rsidP="00733C67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 w:rsidRPr="00E0383E">
        <w:rPr>
          <w:rFonts w:ascii="Tahoma" w:hAnsi="Tahoma" w:cs="Tahoma"/>
          <w:b/>
          <w:bCs/>
          <w:sz w:val="14"/>
          <w:szCs w:val="14"/>
        </w:rPr>
        <w:t>KARAMANOĞLU MEHMETBEY ÜNİVERSİTESİ</w:t>
      </w:r>
    </w:p>
    <w:p w14:paraId="42E8EF21" w14:textId="1CE9A268" w:rsidR="00733C67" w:rsidRPr="00E0383E" w:rsidRDefault="00733C67" w:rsidP="00733C67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 w:rsidRPr="00E0383E">
        <w:rPr>
          <w:rFonts w:ascii="Tahoma" w:hAnsi="Tahoma" w:cs="Tahoma"/>
          <w:b/>
          <w:bCs/>
          <w:sz w:val="14"/>
          <w:szCs w:val="14"/>
        </w:rPr>
        <w:t>ERMENEK UYSAL VE HASAN KALAN SAĞLIK HİZMETLERİ MESLEK YÜKSKEOKULU</w:t>
      </w:r>
    </w:p>
    <w:p w14:paraId="368DBD85" w14:textId="219D9F7F" w:rsidR="00733C67" w:rsidRPr="00E0383E" w:rsidRDefault="00733C67" w:rsidP="00733C67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 w:rsidRPr="00E0383E">
        <w:rPr>
          <w:rFonts w:ascii="Tahoma" w:hAnsi="Tahoma" w:cs="Tahoma"/>
          <w:b/>
          <w:bCs/>
          <w:sz w:val="14"/>
          <w:szCs w:val="14"/>
        </w:rPr>
        <w:t>KOMİSYONLAR</w:t>
      </w:r>
    </w:p>
    <w:p w14:paraId="1238098E" w14:textId="421CA7F5" w:rsidR="00E0383E" w:rsidRPr="00E0383E" w:rsidRDefault="00E0383E" w:rsidP="00733C67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4D68A206">
          <v:rect id="_x0000_i1252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71962CA" w14:textId="152F9C33" w:rsidR="00E0383E" w:rsidRPr="00E0383E" w:rsidRDefault="00E0383E" w:rsidP="00733C67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 w:rsidRPr="00E0383E">
        <w:rPr>
          <w:rFonts w:ascii="Tahoma" w:hAnsi="Tahoma" w:cs="Tahoma"/>
          <w:b/>
          <w:bCs/>
          <w:sz w:val="14"/>
          <w:szCs w:val="14"/>
        </w:rPr>
        <w:t>ÖĞRETİM ELEMANLARIMIZ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8"/>
        <w:gridCol w:w="1000"/>
        <w:gridCol w:w="1609"/>
        <w:gridCol w:w="2034"/>
        <w:gridCol w:w="2130"/>
        <w:gridCol w:w="1435"/>
      </w:tblGrid>
      <w:tr w:rsidR="00E0383E" w:rsidRPr="00E0383E" w14:paraId="234EF57D" w14:textId="77777777" w:rsidTr="00E0383E">
        <w:trPr>
          <w:trHeight w:val="552"/>
          <w:jc w:val="center"/>
        </w:trPr>
        <w:tc>
          <w:tcPr>
            <w:tcW w:w="562" w:type="dxa"/>
            <w:vAlign w:val="center"/>
            <w:hideMark/>
          </w:tcPr>
          <w:p w14:paraId="1E840DB1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No</w:t>
            </w:r>
          </w:p>
        </w:tc>
        <w:tc>
          <w:tcPr>
            <w:tcW w:w="2558" w:type="dxa"/>
            <w:noWrap/>
            <w:vAlign w:val="center"/>
            <w:hideMark/>
          </w:tcPr>
          <w:p w14:paraId="4B0E0DC0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00" w:type="dxa"/>
            <w:noWrap/>
            <w:vAlign w:val="center"/>
            <w:hideMark/>
          </w:tcPr>
          <w:p w14:paraId="75325F68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Sadce Unvanı</w:t>
            </w:r>
          </w:p>
        </w:tc>
        <w:tc>
          <w:tcPr>
            <w:tcW w:w="1609" w:type="dxa"/>
            <w:noWrap/>
            <w:vAlign w:val="center"/>
            <w:hideMark/>
          </w:tcPr>
          <w:p w14:paraId="2882FEC3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Sadece Adı SOYADI</w:t>
            </w:r>
          </w:p>
        </w:tc>
        <w:tc>
          <w:tcPr>
            <w:tcW w:w="2034" w:type="dxa"/>
            <w:noWrap/>
            <w:vAlign w:val="center"/>
            <w:hideMark/>
          </w:tcPr>
          <w:p w14:paraId="44743A8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39F750D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5FE65B71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Görevi</w:t>
            </w:r>
          </w:p>
        </w:tc>
      </w:tr>
      <w:tr w:rsidR="00E0383E" w:rsidRPr="00E0383E" w14:paraId="71045453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272C846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8" w:type="dxa"/>
            <w:noWrap/>
            <w:vAlign w:val="center"/>
            <w:hideMark/>
          </w:tcPr>
          <w:p w14:paraId="71E0C5B3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00" w:type="dxa"/>
            <w:noWrap/>
            <w:vAlign w:val="center"/>
            <w:hideMark/>
          </w:tcPr>
          <w:p w14:paraId="570D5325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</w:t>
            </w:r>
          </w:p>
        </w:tc>
        <w:tc>
          <w:tcPr>
            <w:tcW w:w="1609" w:type="dxa"/>
            <w:noWrap/>
            <w:vAlign w:val="center"/>
            <w:hideMark/>
          </w:tcPr>
          <w:p w14:paraId="353B9AA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 UZUN</w:t>
            </w:r>
          </w:p>
        </w:tc>
        <w:tc>
          <w:tcPr>
            <w:tcW w:w="2034" w:type="dxa"/>
            <w:noWrap/>
            <w:vAlign w:val="center"/>
            <w:hideMark/>
          </w:tcPr>
          <w:p w14:paraId="4AA95EF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Eczane Hizmetleri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5EAE4469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Eczane Hizmetleri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5E835FF0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</w:tr>
      <w:tr w:rsidR="00E0383E" w:rsidRPr="00E0383E" w14:paraId="0FB59C7B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4E23E1B2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58" w:type="dxa"/>
            <w:noWrap/>
            <w:vAlign w:val="center"/>
            <w:hideMark/>
          </w:tcPr>
          <w:p w14:paraId="51965915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000" w:type="dxa"/>
            <w:noWrap/>
            <w:vAlign w:val="center"/>
            <w:hideMark/>
          </w:tcPr>
          <w:p w14:paraId="0FE4584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461BEAAC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Esra ARMAĞAN</w:t>
            </w:r>
          </w:p>
        </w:tc>
        <w:tc>
          <w:tcPr>
            <w:tcW w:w="2034" w:type="dxa"/>
            <w:noWrap/>
            <w:vAlign w:val="center"/>
            <w:hideMark/>
          </w:tcPr>
          <w:p w14:paraId="38068F84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Eczane Hizmetleri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6EBC9C48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Eczane Hizmetleri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54C4747C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:rsidR="00E0383E" w:rsidRPr="00E0383E" w14:paraId="3F8C7341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4540CF95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58" w:type="dxa"/>
            <w:noWrap/>
            <w:vAlign w:val="center"/>
            <w:hideMark/>
          </w:tcPr>
          <w:p w14:paraId="62686A1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00" w:type="dxa"/>
            <w:noWrap/>
            <w:vAlign w:val="center"/>
            <w:hideMark/>
          </w:tcPr>
          <w:p w14:paraId="5ABB8BF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67F63E40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İbrahim Berk GÜNAY</w:t>
            </w:r>
          </w:p>
        </w:tc>
        <w:tc>
          <w:tcPr>
            <w:tcW w:w="2034" w:type="dxa"/>
            <w:noWrap/>
            <w:vAlign w:val="center"/>
            <w:hideMark/>
          </w:tcPr>
          <w:p w14:paraId="6CBF192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Eczane Hizmetleri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7A35E42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Eczane Hizmetleri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007FBD43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:rsidR="00E0383E" w:rsidRPr="00E0383E" w14:paraId="4BFD4058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0A2E5C22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58" w:type="dxa"/>
            <w:noWrap/>
            <w:vAlign w:val="center"/>
            <w:hideMark/>
          </w:tcPr>
          <w:p w14:paraId="2F914949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00" w:type="dxa"/>
            <w:noWrap/>
            <w:vAlign w:val="center"/>
            <w:hideMark/>
          </w:tcPr>
          <w:p w14:paraId="73B5538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0E5346D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Begüm KOLANKAYA</w:t>
            </w:r>
          </w:p>
        </w:tc>
        <w:tc>
          <w:tcPr>
            <w:tcW w:w="2034" w:type="dxa"/>
            <w:noWrap/>
            <w:vAlign w:val="center"/>
            <w:hideMark/>
          </w:tcPr>
          <w:p w14:paraId="2BD1F223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Terapi ve Rehabilitasyon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3042F37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Fizyoterapi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13840D41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:rsidR="00E0383E" w:rsidRPr="00E0383E" w14:paraId="028B3ED9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4D9A3F9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558" w:type="dxa"/>
            <w:noWrap/>
            <w:vAlign w:val="center"/>
            <w:hideMark/>
          </w:tcPr>
          <w:p w14:paraId="31876D7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00" w:type="dxa"/>
            <w:noWrap/>
            <w:vAlign w:val="center"/>
            <w:hideMark/>
          </w:tcPr>
          <w:p w14:paraId="337F124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</w:t>
            </w:r>
          </w:p>
        </w:tc>
        <w:tc>
          <w:tcPr>
            <w:tcW w:w="1609" w:type="dxa"/>
            <w:noWrap/>
            <w:vAlign w:val="center"/>
            <w:hideMark/>
          </w:tcPr>
          <w:p w14:paraId="2CECC912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Mustafa ÖZDAMAR</w:t>
            </w:r>
          </w:p>
        </w:tc>
        <w:tc>
          <w:tcPr>
            <w:tcW w:w="2034" w:type="dxa"/>
            <w:noWrap/>
            <w:vAlign w:val="center"/>
            <w:hideMark/>
          </w:tcPr>
          <w:p w14:paraId="12EA6F83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Terapi ve Rehabilitasyon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46C4C25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Fizyoterapi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05615875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:rsidR="00E0383E" w:rsidRPr="00E0383E" w14:paraId="6E827605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32F6C31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558" w:type="dxa"/>
            <w:noWrap/>
            <w:vAlign w:val="center"/>
            <w:hideMark/>
          </w:tcPr>
          <w:p w14:paraId="3FA7A619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00" w:type="dxa"/>
            <w:noWrap/>
            <w:vAlign w:val="center"/>
            <w:hideMark/>
          </w:tcPr>
          <w:p w14:paraId="1D9BDBE9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7F50306A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Gül Büşra ALTUNAY DAVRAN</w:t>
            </w:r>
          </w:p>
        </w:tc>
        <w:tc>
          <w:tcPr>
            <w:tcW w:w="2034" w:type="dxa"/>
            <w:noWrap/>
            <w:vAlign w:val="center"/>
            <w:hideMark/>
          </w:tcPr>
          <w:p w14:paraId="425E4A3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Terapi ve Rehabilitasyon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3653108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Fizyoterapi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2BAEDDD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:rsidR="00E0383E" w:rsidRPr="00E0383E" w14:paraId="093A76D2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1DF69EF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558" w:type="dxa"/>
            <w:noWrap/>
            <w:vAlign w:val="center"/>
            <w:hideMark/>
          </w:tcPr>
          <w:p w14:paraId="193E55C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000" w:type="dxa"/>
            <w:noWrap/>
            <w:vAlign w:val="center"/>
            <w:hideMark/>
          </w:tcPr>
          <w:p w14:paraId="076EB062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</w:t>
            </w:r>
          </w:p>
        </w:tc>
        <w:tc>
          <w:tcPr>
            <w:tcW w:w="1609" w:type="dxa"/>
            <w:noWrap/>
            <w:vAlign w:val="center"/>
            <w:hideMark/>
          </w:tcPr>
          <w:p w14:paraId="3C714C5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 YAĞCI KARAMANLI</w:t>
            </w:r>
          </w:p>
        </w:tc>
        <w:tc>
          <w:tcPr>
            <w:tcW w:w="2034" w:type="dxa"/>
            <w:noWrap/>
            <w:vAlign w:val="center"/>
            <w:hideMark/>
          </w:tcPr>
          <w:p w14:paraId="618A4393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Tıbbi Hizmetler ve Teknikler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104F516C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İlk ve Acil Yardım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4DF348B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</w:tr>
      <w:tr w:rsidR="00E0383E" w:rsidRPr="00E0383E" w14:paraId="76FAB711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22ED08F1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558" w:type="dxa"/>
            <w:noWrap/>
            <w:vAlign w:val="center"/>
            <w:hideMark/>
          </w:tcPr>
          <w:p w14:paraId="7A7CD74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000" w:type="dxa"/>
            <w:noWrap/>
            <w:vAlign w:val="center"/>
            <w:hideMark/>
          </w:tcPr>
          <w:p w14:paraId="225C5EF8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</w:t>
            </w:r>
          </w:p>
        </w:tc>
        <w:tc>
          <w:tcPr>
            <w:tcW w:w="1609" w:type="dxa"/>
            <w:noWrap/>
            <w:vAlign w:val="center"/>
            <w:hideMark/>
          </w:tcPr>
          <w:p w14:paraId="4CB41A59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 İNCİ</w:t>
            </w:r>
          </w:p>
        </w:tc>
        <w:tc>
          <w:tcPr>
            <w:tcW w:w="2034" w:type="dxa"/>
            <w:noWrap/>
            <w:vAlign w:val="center"/>
            <w:hideMark/>
          </w:tcPr>
          <w:p w14:paraId="3463A26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Tıbbi Hizmetler ve Teknikler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6D59E344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İlk ve Acil Yardım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2C709B18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:rsidR="00E0383E" w:rsidRPr="00E0383E" w14:paraId="176E4C2D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0B4DEEB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558" w:type="dxa"/>
            <w:noWrap/>
            <w:vAlign w:val="center"/>
            <w:hideMark/>
          </w:tcPr>
          <w:p w14:paraId="47CC309C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Büşra SOLMAZ</w:t>
            </w:r>
          </w:p>
        </w:tc>
        <w:tc>
          <w:tcPr>
            <w:tcW w:w="1000" w:type="dxa"/>
            <w:noWrap/>
            <w:vAlign w:val="center"/>
            <w:hideMark/>
          </w:tcPr>
          <w:p w14:paraId="7F719EBE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44E3E991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Büşra SOLMAZ</w:t>
            </w:r>
          </w:p>
        </w:tc>
        <w:tc>
          <w:tcPr>
            <w:tcW w:w="2034" w:type="dxa"/>
            <w:noWrap/>
            <w:vAlign w:val="center"/>
            <w:hideMark/>
          </w:tcPr>
          <w:p w14:paraId="768433F8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Tıbbi Hizmetler ve Teknikler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48CA9832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İlk ve Acil Yardım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1F3D8D9C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:rsidR="00E0383E" w:rsidRPr="00E0383E" w14:paraId="6AFFADF3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7D6D1E28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558" w:type="dxa"/>
            <w:noWrap/>
            <w:vAlign w:val="center"/>
            <w:hideMark/>
          </w:tcPr>
          <w:p w14:paraId="5E2ACD21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000" w:type="dxa"/>
            <w:noWrap/>
            <w:vAlign w:val="center"/>
            <w:hideMark/>
          </w:tcPr>
          <w:p w14:paraId="2B0C5AB5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1400A4E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Selin CENGİZ</w:t>
            </w:r>
          </w:p>
        </w:tc>
        <w:tc>
          <w:tcPr>
            <w:tcW w:w="2034" w:type="dxa"/>
            <w:noWrap/>
            <w:vAlign w:val="center"/>
            <w:hideMark/>
          </w:tcPr>
          <w:p w14:paraId="77C3E36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Mülkiyet Koruma ve Güvenlik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30F7AEF3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Acil Durum ve Afet Yönetimi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28FF738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:rsidR="00E0383E" w:rsidRPr="00E0383E" w14:paraId="57157E8C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6DC12E0C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558" w:type="dxa"/>
            <w:noWrap/>
            <w:vAlign w:val="center"/>
            <w:hideMark/>
          </w:tcPr>
          <w:p w14:paraId="27107C6B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000" w:type="dxa"/>
            <w:noWrap/>
            <w:vAlign w:val="center"/>
            <w:hideMark/>
          </w:tcPr>
          <w:p w14:paraId="3E81EAAA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191454C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Ali YILDIRIM</w:t>
            </w:r>
          </w:p>
        </w:tc>
        <w:tc>
          <w:tcPr>
            <w:tcW w:w="2034" w:type="dxa"/>
            <w:noWrap/>
            <w:vAlign w:val="center"/>
            <w:hideMark/>
          </w:tcPr>
          <w:p w14:paraId="3C0501A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Mülkiyet Koruma ve Güvenlik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271E2A35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Acil Durum ve Afet Yönetimi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4B45FD5C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:rsidR="00E0383E" w:rsidRPr="00E0383E" w14:paraId="679FC372" w14:textId="77777777" w:rsidTr="00E0383E">
        <w:trPr>
          <w:trHeight w:val="408"/>
          <w:jc w:val="center"/>
        </w:trPr>
        <w:tc>
          <w:tcPr>
            <w:tcW w:w="562" w:type="dxa"/>
            <w:noWrap/>
            <w:vAlign w:val="center"/>
            <w:hideMark/>
          </w:tcPr>
          <w:p w14:paraId="6EA4AFA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2558" w:type="dxa"/>
            <w:noWrap/>
            <w:vAlign w:val="center"/>
            <w:hideMark/>
          </w:tcPr>
          <w:p w14:paraId="3EF4727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000" w:type="dxa"/>
            <w:noWrap/>
            <w:vAlign w:val="center"/>
            <w:hideMark/>
          </w:tcPr>
          <w:p w14:paraId="42D8FBF4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  <w:hideMark/>
          </w:tcPr>
          <w:p w14:paraId="1946919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 Cevale OKTAY</w:t>
            </w:r>
          </w:p>
        </w:tc>
        <w:tc>
          <w:tcPr>
            <w:tcW w:w="2034" w:type="dxa"/>
            <w:noWrap/>
            <w:vAlign w:val="center"/>
            <w:hideMark/>
          </w:tcPr>
          <w:p w14:paraId="434D02EF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Mülkiyet Koruma ve Güvenlik Bölümü</w:t>
            </w:r>
          </w:p>
        </w:tc>
        <w:tc>
          <w:tcPr>
            <w:tcW w:w="2130" w:type="dxa"/>
            <w:noWrap/>
            <w:vAlign w:val="center"/>
            <w:hideMark/>
          </w:tcPr>
          <w:p w14:paraId="7C766EED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Acil Durum ve Afet Yönetimi Programı</w:t>
            </w:r>
          </w:p>
        </w:tc>
        <w:tc>
          <w:tcPr>
            <w:tcW w:w="1435" w:type="dxa"/>
            <w:noWrap/>
            <w:vAlign w:val="center"/>
            <w:hideMark/>
          </w:tcPr>
          <w:p w14:paraId="668A6DB6" w14:textId="77777777" w:rsidR="00E0383E" w:rsidRPr="00E0383E" w:rsidRDefault="00E0383E" w:rsidP="00E0383E">
            <w:pPr>
              <w:spacing w:before="240" w:after="2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</w:tr>
    </w:tbl>
    <w:p w14:paraId="246FFC21" w14:textId="291CD077" w:rsidR="00E0383E" w:rsidRDefault="00E0383E" w:rsidP="00733C67">
      <w:pPr>
        <w:spacing w:before="240" w:after="240"/>
        <w:jc w:val="center"/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1B8DD51B">
          <v:rect id="_x0000_i1325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1761D47" w14:textId="77777777" w:rsidR="00E0383E" w:rsidRDefault="00E0383E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p w14:paraId="65C747DD" w14:textId="77777777" w:rsidR="00E0383E" w:rsidRPr="00E0383E" w:rsidRDefault="00E0383E" w:rsidP="00733C67">
      <w:pPr>
        <w:spacing w:before="240" w:after="240"/>
        <w:jc w:val="center"/>
        <w:rPr>
          <w:rFonts w:ascii="Tahoma" w:hAnsi="Tahoma" w:cs="Tahoma"/>
          <w:sz w:val="14"/>
          <w:szCs w:val="14"/>
        </w:rPr>
      </w:pPr>
    </w:p>
    <w:p w14:paraId="0EECB3D9" w14:textId="28867215" w:rsidR="00FF3C84" w:rsidRPr="00E0383E" w:rsidRDefault="00FF3C84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32956668">
          <v:rect id="_x0000_i1046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054"/>
        <w:gridCol w:w="1619"/>
        <w:gridCol w:w="3665"/>
        <w:gridCol w:w="2428"/>
      </w:tblGrid>
      <w:tr w:rsidR="00FF3C84" w:rsidRPr="00E0383E" w14:paraId="4F5EA385" w14:textId="77777777" w:rsidTr="008648E8">
        <w:trPr>
          <w:trHeight w:val="1488"/>
          <w:jc w:val="center"/>
        </w:trPr>
        <w:tc>
          <w:tcPr>
            <w:tcW w:w="11328" w:type="dxa"/>
            <w:gridSpan w:val="5"/>
            <w:vAlign w:val="center"/>
            <w:hideMark/>
          </w:tcPr>
          <w:p w14:paraId="76DE75EB" w14:textId="77777777" w:rsidR="00FF3C84" w:rsidRPr="00E0383E" w:rsidRDefault="00FF3C84" w:rsidP="00FF3C84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BİRİM AKADEMİK TEŞVİK KOMİSYONU</w:t>
            </w:r>
          </w:p>
        </w:tc>
      </w:tr>
      <w:tr w:rsidR="008648E8" w:rsidRPr="00E0383E" w14:paraId="6807B97D" w14:textId="77777777" w:rsidTr="008648E8">
        <w:trPr>
          <w:trHeight w:val="456"/>
          <w:jc w:val="center"/>
        </w:trPr>
        <w:tc>
          <w:tcPr>
            <w:tcW w:w="562" w:type="dxa"/>
            <w:vAlign w:val="center"/>
            <w:hideMark/>
          </w:tcPr>
          <w:p w14:paraId="7CB3F590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No</w:t>
            </w:r>
          </w:p>
        </w:tc>
        <w:tc>
          <w:tcPr>
            <w:tcW w:w="3054" w:type="dxa"/>
            <w:noWrap/>
            <w:vAlign w:val="center"/>
            <w:hideMark/>
          </w:tcPr>
          <w:p w14:paraId="1EE083C2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19" w:type="dxa"/>
            <w:noWrap/>
            <w:vAlign w:val="center"/>
            <w:hideMark/>
          </w:tcPr>
          <w:p w14:paraId="262B796D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3665" w:type="dxa"/>
            <w:noWrap/>
            <w:vAlign w:val="center"/>
            <w:hideMark/>
          </w:tcPr>
          <w:p w14:paraId="6CDE1D2B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428" w:type="dxa"/>
            <w:noWrap/>
            <w:vAlign w:val="center"/>
            <w:hideMark/>
          </w:tcPr>
          <w:p w14:paraId="2011DAE8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8648E8" w:rsidRPr="00E0383E" w14:paraId="4F4FDCA0" w14:textId="77777777" w:rsidTr="008648E8">
        <w:trPr>
          <w:trHeight w:val="228"/>
          <w:jc w:val="center"/>
        </w:trPr>
        <w:tc>
          <w:tcPr>
            <w:tcW w:w="562" w:type="dxa"/>
            <w:noWrap/>
            <w:vAlign w:val="center"/>
            <w:hideMark/>
          </w:tcPr>
          <w:p w14:paraId="0B63EDFE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054" w:type="dxa"/>
            <w:vAlign w:val="center"/>
            <w:hideMark/>
          </w:tcPr>
          <w:p w14:paraId="13ADED3D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619" w:type="dxa"/>
            <w:noWrap/>
            <w:vAlign w:val="center"/>
            <w:hideMark/>
          </w:tcPr>
          <w:p w14:paraId="1272E6F9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3665" w:type="dxa"/>
            <w:noWrap/>
            <w:vAlign w:val="center"/>
            <w:hideMark/>
          </w:tcPr>
          <w:p w14:paraId="5D139F91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 Başkanı</w:t>
            </w:r>
          </w:p>
        </w:tc>
        <w:tc>
          <w:tcPr>
            <w:tcW w:w="2428" w:type="dxa"/>
            <w:noWrap/>
            <w:vAlign w:val="center"/>
            <w:hideMark/>
          </w:tcPr>
          <w:p w14:paraId="54DD77F5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:rsidR="008648E8" w:rsidRPr="00E0383E" w14:paraId="799D9316" w14:textId="77777777" w:rsidTr="008648E8">
        <w:trPr>
          <w:trHeight w:val="228"/>
          <w:jc w:val="center"/>
        </w:trPr>
        <w:tc>
          <w:tcPr>
            <w:tcW w:w="562" w:type="dxa"/>
            <w:noWrap/>
            <w:vAlign w:val="center"/>
            <w:hideMark/>
          </w:tcPr>
          <w:p w14:paraId="45CFD22C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054" w:type="dxa"/>
            <w:vAlign w:val="center"/>
            <w:hideMark/>
          </w:tcPr>
          <w:p w14:paraId="50BEB8FA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19" w:type="dxa"/>
            <w:noWrap/>
            <w:vAlign w:val="center"/>
            <w:hideMark/>
          </w:tcPr>
          <w:p w14:paraId="3FCB243D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665" w:type="dxa"/>
            <w:noWrap/>
            <w:vAlign w:val="center"/>
            <w:hideMark/>
          </w:tcPr>
          <w:p w14:paraId="6F3A14B2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428" w:type="dxa"/>
            <w:noWrap/>
            <w:vAlign w:val="center"/>
            <w:hideMark/>
          </w:tcPr>
          <w:p w14:paraId="2238D705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8648E8" w:rsidRPr="00E0383E" w14:paraId="133E7611" w14:textId="77777777" w:rsidTr="008648E8">
        <w:trPr>
          <w:trHeight w:val="228"/>
          <w:jc w:val="center"/>
        </w:trPr>
        <w:tc>
          <w:tcPr>
            <w:tcW w:w="562" w:type="dxa"/>
            <w:noWrap/>
            <w:vAlign w:val="center"/>
            <w:hideMark/>
          </w:tcPr>
          <w:p w14:paraId="2D209CA4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054" w:type="dxa"/>
            <w:vAlign w:val="center"/>
            <w:hideMark/>
          </w:tcPr>
          <w:p w14:paraId="57261DE9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619" w:type="dxa"/>
            <w:noWrap/>
            <w:vAlign w:val="center"/>
            <w:hideMark/>
          </w:tcPr>
          <w:p w14:paraId="6C5667C8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665" w:type="dxa"/>
            <w:noWrap/>
            <w:vAlign w:val="center"/>
            <w:hideMark/>
          </w:tcPr>
          <w:p w14:paraId="49D85253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428" w:type="dxa"/>
            <w:noWrap/>
            <w:vAlign w:val="center"/>
            <w:hideMark/>
          </w:tcPr>
          <w:p w14:paraId="0ADB1EEF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8648E8" w:rsidRPr="00E0383E" w14:paraId="434B3BE8" w14:textId="77777777" w:rsidTr="008648E8">
        <w:trPr>
          <w:trHeight w:val="228"/>
          <w:jc w:val="center"/>
        </w:trPr>
        <w:tc>
          <w:tcPr>
            <w:tcW w:w="562" w:type="dxa"/>
            <w:noWrap/>
            <w:vAlign w:val="center"/>
            <w:hideMark/>
          </w:tcPr>
          <w:p w14:paraId="5E442957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054" w:type="dxa"/>
            <w:vAlign w:val="center"/>
            <w:hideMark/>
          </w:tcPr>
          <w:p w14:paraId="77F2CD29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619" w:type="dxa"/>
            <w:noWrap/>
            <w:vAlign w:val="center"/>
            <w:hideMark/>
          </w:tcPr>
          <w:p w14:paraId="38B5A6F0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65" w:type="dxa"/>
            <w:noWrap/>
            <w:vAlign w:val="center"/>
            <w:hideMark/>
          </w:tcPr>
          <w:p w14:paraId="2BD22792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  <w:hideMark/>
          </w:tcPr>
          <w:p w14:paraId="3844D279" w14:textId="4E5FA06D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8648E8" w:rsidRPr="00E0383E" w14:paraId="432B84C7" w14:textId="77777777" w:rsidTr="008648E8">
        <w:trPr>
          <w:trHeight w:val="288"/>
          <w:jc w:val="center"/>
        </w:trPr>
        <w:tc>
          <w:tcPr>
            <w:tcW w:w="562" w:type="dxa"/>
            <w:noWrap/>
            <w:vAlign w:val="center"/>
            <w:hideMark/>
          </w:tcPr>
          <w:p w14:paraId="384605DA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054" w:type="dxa"/>
            <w:vAlign w:val="center"/>
            <w:hideMark/>
          </w:tcPr>
          <w:p w14:paraId="715B5C7A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619" w:type="dxa"/>
            <w:noWrap/>
            <w:vAlign w:val="center"/>
            <w:hideMark/>
          </w:tcPr>
          <w:p w14:paraId="58F79DD1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65" w:type="dxa"/>
            <w:noWrap/>
            <w:vAlign w:val="center"/>
            <w:hideMark/>
          </w:tcPr>
          <w:p w14:paraId="2E6E518A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  <w:hideMark/>
          </w:tcPr>
          <w:p w14:paraId="593AE336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8648E8" w:rsidRPr="00E0383E" w14:paraId="40A86D43" w14:textId="77777777" w:rsidTr="008648E8">
        <w:trPr>
          <w:trHeight w:val="228"/>
          <w:jc w:val="center"/>
        </w:trPr>
        <w:tc>
          <w:tcPr>
            <w:tcW w:w="562" w:type="dxa"/>
            <w:noWrap/>
            <w:vAlign w:val="center"/>
            <w:hideMark/>
          </w:tcPr>
          <w:p w14:paraId="7791B14A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054" w:type="dxa"/>
            <w:vAlign w:val="center"/>
            <w:hideMark/>
          </w:tcPr>
          <w:p w14:paraId="2B4B4C69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19" w:type="dxa"/>
            <w:noWrap/>
            <w:vAlign w:val="center"/>
            <w:hideMark/>
          </w:tcPr>
          <w:p w14:paraId="02BF1A9C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65" w:type="dxa"/>
            <w:noWrap/>
            <w:vAlign w:val="center"/>
            <w:hideMark/>
          </w:tcPr>
          <w:p w14:paraId="786C8A91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  <w:hideMark/>
          </w:tcPr>
          <w:p w14:paraId="770CC9D8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  <w:tr w:rsidR="008648E8" w:rsidRPr="00E0383E" w14:paraId="7862DAB7" w14:textId="77777777" w:rsidTr="008648E8">
        <w:trPr>
          <w:trHeight w:val="228"/>
          <w:jc w:val="center"/>
        </w:trPr>
        <w:tc>
          <w:tcPr>
            <w:tcW w:w="562" w:type="dxa"/>
            <w:noWrap/>
            <w:vAlign w:val="center"/>
            <w:hideMark/>
          </w:tcPr>
          <w:p w14:paraId="18747EAE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054" w:type="dxa"/>
            <w:vAlign w:val="center"/>
            <w:hideMark/>
          </w:tcPr>
          <w:p w14:paraId="482C9CCC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619" w:type="dxa"/>
            <w:noWrap/>
            <w:vAlign w:val="center"/>
            <w:hideMark/>
          </w:tcPr>
          <w:p w14:paraId="728811CD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65" w:type="dxa"/>
            <w:noWrap/>
            <w:vAlign w:val="center"/>
            <w:hideMark/>
          </w:tcPr>
          <w:p w14:paraId="691FE18D" w14:textId="77777777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  <w:hideMark/>
          </w:tcPr>
          <w:p w14:paraId="071CD6A3" w14:textId="4CC0C388" w:rsidR="00FF3C84" w:rsidRPr="00E0383E" w:rsidRDefault="00FF3C84" w:rsidP="008648E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</w:tbl>
    <w:p w14:paraId="36A4820F" w14:textId="77777777" w:rsidR="00FF3C84" w:rsidRPr="00E0383E" w:rsidRDefault="00FF3C84">
      <w:pPr>
        <w:rPr>
          <w:rFonts w:ascii="Tahoma" w:hAnsi="Tahoma" w:cs="Tahoma"/>
          <w:sz w:val="14"/>
          <w:szCs w:val="14"/>
        </w:rPr>
      </w:pPr>
    </w:p>
    <w:p w14:paraId="03FDAC2C" w14:textId="29BC44B4" w:rsidR="00733C67" w:rsidRPr="00E0383E" w:rsidRDefault="00733C67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0A235CCA">
          <v:rect id="_x0000_i1025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3475"/>
        <w:gridCol w:w="1087"/>
        <w:gridCol w:w="1421"/>
        <w:gridCol w:w="2266"/>
      </w:tblGrid>
      <w:tr w:rsidR="00733C67" w:rsidRPr="00E0383E" w14:paraId="57808C29" w14:textId="77777777" w:rsidTr="00733C67">
        <w:trPr>
          <w:trHeight w:val="972"/>
          <w:jc w:val="center"/>
        </w:trPr>
        <w:tc>
          <w:tcPr>
            <w:tcW w:w="8880" w:type="dxa"/>
            <w:gridSpan w:val="5"/>
            <w:hideMark/>
          </w:tcPr>
          <w:p w14:paraId="709D2425" w14:textId="2C9653B1" w:rsidR="00733C67" w:rsidRPr="00E0383E" w:rsidRDefault="00733C67" w:rsidP="00733C6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 xml:space="preserve"> / ECZANE HİZMETLERİ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AKADEMİK TEŞVİK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İNCELEME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KOMİSYONU</w:t>
            </w:r>
          </w:p>
        </w:tc>
      </w:tr>
      <w:tr w:rsidR="00733C67" w:rsidRPr="00E0383E" w14:paraId="73C32A40" w14:textId="77777777" w:rsidTr="00733C67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798DF04F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  <w:hideMark/>
          </w:tcPr>
          <w:p w14:paraId="55490AB9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  <w:hideMark/>
          </w:tcPr>
          <w:p w14:paraId="6E2D3724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  <w:hideMark/>
          </w:tcPr>
          <w:p w14:paraId="57A95B69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  <w:hideMark/>
          </w:tcPr>
          <w:p w14:paraId="1724A463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733C67" w:rsidRPr="00E0383E" w14:paraId="16FEEA37" w14:textId="77777777" w:rsidTr="00733C67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2138D39C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  <w:hideMark/>
          </w:tcPr>
          <w:p w14:paraId="1C1AD2FA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087" w:type="dxa"/>
            <w:noWrap/>
            <w:hideMark/>
          </w:tcPr>
          <w:p w14:paraId="4C1C895A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21" w:type="dxa"/>
            <w:noWrap/>
            <w:hideMark/>
          </w:tcPr>
          <w:p w14:paraId="7DCE14F0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66" w:type="dxa"/>
            <w:noWrap/>
            <w:hideMark/>
          </w:tcPr>
          <w:p w14:paraId="660633D2" w14:textId="19AFE158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733C67" w:rsidRPr="00E0383E" w14:paraId="33C12FAF" w14:textId="77777777" w:rsidTr="00733C67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4C6BFB2C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  <w:hideMark/>
          </w:tcPr>
          <w:p w14:paraId="658FB3DA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  <w:hideMark/>
          </w:tcPr>
          <w:p w14:paraId="54F3AF79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  <w:hideMark/>
          </w:tcPr>
          <w:p w14:paraId="239FA9C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3F40CB39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:rsidR="00733C67" w:rsidRPr="00E0383E" w14:paraId="116ED9F1" w14:textId="77777777" w:rsidTr="00733C67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154F2E95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  <w:hideMark/>
          </w:tcPr>
          <w:p w14:paraId="19BAD41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  <w:hideMark/>
          </w:tcPr>
          <w:p w14:paraId="2F670E2F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  <w:hideMark/>
          </w:tcPr>
          <w:p w14:paraId="1F97F1C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2323047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4DFD2011" w14:textId="465731EB" w:rsidR="00733C67" w:rsidRPr="00E0383E" w:rsidRDefault="00733C67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688B62B9">
          <v:rect id="_x0000_i1027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3446"/>
        <w:gridCol w:w="1642"/>
        <w:gridCol w:w="1408"/>
        <w:gridCol w:w="1758"/>
      </w:tblGrid>
      <w:tr w:rsidR="00733C67" w:rsidRPr="00E0383E" w14:paraId="78223158" w14:textId="77777777" w:rsidTr="00733C67">
        <w:trPr>
          <w:trHeight w:val="876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3337A0D7" w14:textId="376989E7" w:rsidR="00733C67" w:rsidRPr="00E0383E" w:rsidRDefault="00733C67" w:rsidP="00733C6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 xml:space="preserve"> / İLK VE ACİL YARDIM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AKADEMİK TEŞVİK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İNCELEME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KOMİSYONU</w:t>
            </w:r>
          </w:p>
        </w:tc>
      </w:tr>
      <w:tr w:rsidR="00733C67" w:rsidRPr="00E0383E" w14:paraId="0BA10A2A" w14:textId="77777777" w:rsidTr="00733C67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52CBE39F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  <w:hideMark/>
          </w:tcPr>
          <w:p w14:paraId="72E81EE7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  <w:hideMark/>
          </w:tcPr>
          <w:p w14:paraId="4DF68372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  <w:hideMark/>
          </w:tcPr>
          <w:p w14:paraId="051D8C40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  <w:hideMark/>
          </w:tcPr>
          <w:p w14:paraId="599A32F0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733C67" w:rsidRPr="00E0383E" w14:paraId="3783DB21" w14:textId="77777777" w:rsidTr="00733C67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3C0FB317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  <w:hideMark/>
          </w:tcPr>
          <w:p w14:paraId="41565E49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Büşra SOLMAZ</w:t>
            </w:r>
          </w:p>
        </w:tc>
        <w:tc>
          <w:tcPr>
            <w:tcW w:w="1642" w:type="dxa"/>
            <w:noWrap/>
            <w:vAlign w:val="center"/>
            <w:hideMark/>
          </w:tcPr>
          <w:p w14:paraId="296BE3B3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  <w:hideMark/>
          </w:tcPr>
          <w:p w14:paraId="2B0B00F4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6030499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:rsidR="00733C67" w:rsidRPr="00E0383E" w14:paraId="67635567" w14:textId="77777777" w:rsidTr="00733C67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587A6072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  <w:hideMark/>
          </w:tcPr>
          <w:p w14:paraId="69D2DEFC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  <w:hideMark/>
          </w:tcPr>
          <w:p w14:paraId="59C16720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  <w:hideMark/>
          </w:tcPr>
          <w:p w14:paraId="6B9E20F2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2C62DA74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733C67" w:rsidRPr="00E0383E" w14:paraId="02B58319" w14:textId="77777777" w:rsidTr="00733C67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68D0324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  <w:hideMark/>
          </w:tcPr>
          <w:p w14:paraId="162589D0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42" w:type="dxa"/>
            <w:noWrap/>
            <w:vAlign w:val="center"/>
            <w:hideMark/>
          </w:tcPr>
          <w:p w14:paraId="3924B6FF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  <w:hideMark/>
          </w:tcPr>
          <w:p w14:paraId="508D249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  <w:hideMark/>
          </w:tcPr>
          <w:p w14:paraId="51C16110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35C812C7" w14:textId="77777777" w:rsidR="008648E8" w:rsidRPr="00E0383E" w:rsidRDefault="008648E8">
      <w:pPr>
        <w:rPr>
          <w:rFonts w:ascii="Tahoma" w:hAnsi="Tahoma" w:cs="Tahoma"/>
          <w:sz w:val="14"/>
          <w:szCs w:val="14"/>
        </w:rPr>
      </w:pPr>
    </w:p>
    <w:p w14:paraId="0E3C60C8" w14:textId="20C7781F" w:rsidR="008648E8" w:rsidRPr="00E0383E" w:rsidRDefault="008648E8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7DE04BC3">
          <v:rect id="_x0000_i1110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BFEED96" w14:textId="6D4514D0" w:rsidR="008648E8" w:rsidRPr="00E0383E" w:rsidRDefault="008648E8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br w:type="page"/>
      </w:r>
    </w:p>
    <w:p w14:paraId="691AF66F" w14:textId="578532E9" w:rsidR="00733C67" w:rsidRPr="00E0383E" w:rsidRDefault="00733C67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lastRenderedPageBreak/>
        <w:pict w14:anchorId="0FEF6FE9">
          <v:rect id="_x0000_i1028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507"/>
        <w:gridCol w:w="1097"/>
        <w:gridCol w:w="1434"/>
        <w:gridCol w:w="2206"/>
      </w:tblGrid>
      <w:tr w:rsidR="00733C67" w:rsidRPr="00E0383E" w14:paraId="7CBE04AF" w14:textId="77777777" w:rsidTr="00733C67">
        <w:trPr>
          <w:trHeight w:val="972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3C21EE41" w14:textId="18DC85A8" w:rsidR="00733C67" w:rsidRPr="00E0383E" w:rsidRDefault="00733C67" w:rsidP="00733C6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 xml:space="preserve"> / FİZYOTERAPİ PROGRAMI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AKADEMİK TEŞVİK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İNCELEME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KOMİSYONU</w:t>
            </w:r>
          </w:p>
        </w:tc>
      </w:tr>
      <w:tr w:rsidR="00733C67" w:rsidRPr="00E0383E" w14:paraId="78B99DDE" w14:textId="77777777" w:rsidTr="00733C67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20C69BF2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  <w:hideMark/>
          </w:tcPr>
          <w:p w14:paraId="7E595BD1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  <w:hideMark/>
          </w:tcPr>
          <w:p w14:paraId="45245703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  <w:hideMark/>
          </w:tcPr>
          <w:p w14:paraId="1E2AF21F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  <w:hideMark/>
          </w:tcPr>
          <w:p w14:paraId="7097558B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733C67" w:rsidRPr="00E0383E" w14:paraId="4ED6A009" w14:textId="77777777" w:rsidTr="00733C67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03EA4EE7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  <w:hideMark/>
          </w:tcPr>
          <w:p w14:paraId="4EE1B422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  <w:hideMark/>
          </w:tcPr>
          <w:p w14:paraId="43C84961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  <w:hideMark/>
          </w:tcPr>
          <w:p w14:paraId="75B3DD9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  <w:hideMark/>
          </w:tcPr>
          <w:p w14:paraId="1048AB0C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733C67" w:rsidRPr="00E0383E" w14:paraId="7E506D9D" w14:textId="77777777" w:rsidTr="00733C67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1AC64759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  <w:hideMark/>
          </w:tcPr>
          <w:p w14:paraId="43ABDF2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  <w:hideMark/>
          </w:tcPr>
          <w:p w14:paraId="339C8906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17418B51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488A57A0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:rsidR="00733C67" w:rsidRPr="00E0383E" w14:paraId="32061B88" w14:textId="77777777" w:rsidTr="00733C67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6E8A0DBA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  <w:hideMark/>
          </w:tcPr>
          <w:p w14:paraId="413D95C7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  <w:hideMark/>
          </w:tcPr>
          <w:p w14:paraId="72A7BAD9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27B80295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5947C965" w14:textId="77777777" w:rsidR="00733C67" w:rsidRPr="00E0383E" w:rsidRDefault="00733C67" w:rsidP="00733C6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050C42D8" w14:textId="13941611" w:rsidR="00733C67" w:rsidRPr="00E0383E" w:rsidRDefault="00733C67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31548C38">
          <v:rect id="_x0000_i1031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3189"/>
        <w:gridCol w:w="1520"/>
        <w:gridCol w:w="1304"/>
        <w:gridCol w:w="2324"/>
      </w:tblGrid>
      <w:tr w:rsidR="00733C67" w:rsidRPr="00E0383E" w14:paraId="7290AE16" w14:textId="77777777" w:rsidTr="00733C67">
        <w:trPr>
          <w:trHeight w:val="828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372070B5" w14:textId="11F1632E" w:rsidR="00733C67" w:rsidRPr="00E0383E" w:rsidRDefault="00733C67" w:rsidP="00733C6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 xml:space="preserve"> / ACİL DURUM VE AFET YÖNETİMİ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AKADEMİK TEŞVİK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İNCELEME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KOMİSYONU</w:t>
            </w:r>
          </w:p>
        </w:tc>
      </w:tr>
      <w:tr w:rsidR="00733C67" w:rsidRPr="00E0383E" w14:paraId="6462A3E0" w14:textId="77777777" w:rsidTr="00733C67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33737622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  <w:hideMark/>
          </w:tcPr>
          <w:p w14:paraId="6F87BECE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  <w:hideMark/>
          </w:tcPr>
          <w:p w14:paraId="45AFD77A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  <w:hideMark/>
          </w:tcPr>
          <w:p w14:paraId="05EA39DE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  <w:hideMark/>
          </w:tcPr>
          <w:p w14:paraId="05BAA543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733C67" w:rsidRPr="00E0383E" w14:paraId="543F541B" w14:textId="77777777" w:rsidTr="00733C67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3735AC7B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  <w:hideMark/>
          </w:tcPr>
          <w:p w14:paraId="2126B7F0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  <w:hideMark/>
          </w:tcPr>
          <w:p w14:paraId="656B3014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  <w:hideMark/>
          </w:tcPr>
          <w:p w14:paraId="5C204A74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  <w:hideMark/>
          </w:tcPr>
          <w:p w14:paraId="5DD52027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:rsidR="00733C67" w:rsidRPr="00E0383E" w14:paraId="01F58EA4" w14:textId="77777777" w:rsidTr="00733C67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1C8A64C8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  <w:hideMark/>
          </w:tcPr>
          <w:p w14:paraId="0448FF63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  <w:hideMark/>
          </w:tcPr>
          <w:p w14:paraId="7F7A2B50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  <w:hideMark/>
          </w:tcPr>
          <w:p w14:paraId="0CDC9EAA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06BFAA51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733C67" w:rsidRPr="00E0383E" w14:paraId="0376FFE6" w14:textId="77777777" w:rsidTr="00733C67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446DD94F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  <w:hideMark/>
          </w:tcPr>
          <w:p w14:paraId="45367A3A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  <w:hideMark/>
          </w:tcPr>
          <w:p w14:paraId="55FBDB56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  <w:hideMark/>
          </w:tcPr>
          <w:p w14:paraId="3A1A4B08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1DBD551D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308243C7" w14:textId="08E81EE9" w:rsidR="00733C67" w:rsidRPr="00E0383E" w:rsidRDefault="00733C67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6FC237EB">
          <v:rect id="_x0000_i1030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3640"/>
        <w:gridCol w:w="1138"/>
        <w:gridCol w:w="1488"/>
        <w:gridCol w:w="2373"/>
      </w:tblGrid>
      <w:tr w:rsidR="00733C67" w:rsidRPr="00E0383E" w14:paraId="74D6A007" w14:textId="77777777" w:rsidTr="00733C67">
        <w:trPr>
          <w:trHeight w:val="972"/>
          <w:jc w:val="center"/>
        </w:trPr>
        <w:tc>
          <w:tcPr>
            <w:tcW w:w="9300" w:type="dxa"/>
            <w:gridSpan w:val="5"/>
            <w:vAlign w:val="center"/>
            <w:hideMark/>
          </w:tcPr>
          <w:p w14:paraId="2441368E" w14:textId="362E4711" w:rsidR="00733C67" w:rsidRPr="00E0383E" w:rsidRDefault="00733C67" w:rsidP="00733C6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 xml:space="preserve"> / ECZANE HİZMETLERİ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BÖLÜM KALİTE KOMİSYONU</w:t>
            </w:r>
          </w:p>
        </w:tc>
      </w:tr>
      <w:tr w:rsidR="00733C67" w:rsidRPr="00E0383E" w14:paraId="739FA08A" w14:textId="77777777" w:rsidTr="00733C67">
        <w:trPr>
          <w:trHeight w:val="180"/>
          <w:jc w:val="center"/>
        </w:trPr>
        <w:tc>
          <w:tcPr>
            <w:tcW w:w="661" w:type="dxa"/>
            <w:noWrap/>
            <w:vAlign w:val="center"/>
            <w:hideMark/>
          </w:tcPr>
          <w:p w14:paraId="68C62074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640" w:type="dxa"/>
            <w:noWrap/>
            <w:vAlign w:val="center"/>
            <w:hideMark/>
          </w:tcPr>
          <w:p w14:paraId="13D80259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138" w:type="dxa"/>
            <w:noWrap/>
            <w:vAlign w:val="center"/>
            <w:hideMark/>
          </w:tcPr>
          <w:p w14:paraId="60DEBBA4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88" w:type="dxa"/>
            <w:noWrap/>
            <w:vAlign w:val="center"/>
            <w:hideMark/>
          </w:tcPr>
          <w:p w14:paraId="5BD15BF7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373" w:type="dxa"/>
            <w:noWrap/>
            <w:vAlign w:val="center"/>
            <w:hideMark/>
          </w:tcPr>
          <w:p w14:paraId="09C20753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733C67" w:rsidRPr="00E0383E" w14:paraId="40844B74" w14:textId="77777777" w:rsidTr="00733C67">
        <w:trPr>
          <w:trHeight w:val="180"/>
          <w:jc w:val="center"/>
        </w:trPr>
        <w:tc>
          <w:tcPr>
            <w:tcW w:w="661" w:type="dxa"/>
            <w:noWrap/>
            <w:vAlign w:val="center"/>
            <w:hideMark/>
          </w:tcPr>
          <w:p w14:paraId="4DDEC079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40" w:type="dxa"/>
            <w:vAlign w:val="center"/>
            <w:hideMark/>
          </w:tcPr>
          <w:p w14:paraId="758AC2FC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138" w:type="dxa"/>
            <w:noWrap/>
            <w:vAlign w:val="center"/>
            <w:hideMark/>
          </w:tcPr>
          <w:p w14:paraId="6767465D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88" w:type="dxa"/>
            <w:noWrap/>
            <w:vAlign w:val="center"/>
            <w:hideMark/>
          </w:tcPr>
          <w:p w14:paraId="000351B4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373" w:type="dxa"/>
            <w:noWrap/>
            <w:vAlign w:val="center"/>
            <w:hideMark/>
          </w:tcPr>
          <w:p w14:paraId="1A6219CB" w14:textId="67816D00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733C67" w:rsidRPr="00E0383E" w14:paraId="2CEBC59E" w14:textId="77777777" w:rsidTr="00733C67">
        <w:trPr>
          <w:trHeight w:val="180"/>
          <w:jc w:val="center"/>
        </w:trPr>
        <w:tc>
          <w:tcPr>
            <w:tcW w:w="661" w:type="dxa"/>
            <w:noWrap/>
            <w:vAlign w:val="center"/>
            <w:hideMark/>
          </w:tcPr>
          <w:p w14:paraId="2E4F661D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40" w:type="dxa"/>
            <w:vAlign w:val="center"/>
            <w:hideMark/>
          </w:tcPr>
          <w:p w14:paraId="370D34E9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138" w:type="dxa"/>
            <w:noWrap/>
            <w:vAlign w:val="center"/>
            <w:hideMark/>
          </w:tcPr>
          <w:p w14:paraId="10B3A856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88" w:type="dxa"/>
            <w:noWrap/>
            <w:vAlign w:val="center"/>
            <w:hideMark/>
          </w:tcPr>
          <w:p w14:paraId="574DAEFA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373" w:type="dxa"/>
            <w:noWrap/>
            <w:vAlign w:val="center"/>
            <w:hideMark/>
          </w:tcPr>
          <w:p w14:paraId="5A3E8E73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:rsidR="00733C67" w:rsidRPr="00E0383E" w14:paraId="707DA045" w14:textId="77777777" w:rsidTr="00733C67">
        <w:trPr>
          <w:trHeight w:val="180"/>
          <w:jc w:val="center"/>
        </w:trPr>
        <w:tc>
          <w:tcPr>
            <w:tcW w:w="661" w:type="dxa"/>
            <w:noWrap/>
            <w:vAlign w:val="center"/>
            <w:hideMark/>
          </w:tcPr>
          <w:p w14:paraId="6C091131" w14:textId="77777777" w:rsidR="00733C67" w:rsidRPr="00E0383E" w:rsidRDefault="00733C67" w:rsidP="00733C67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640" w:type="dxa"/>
            <w:vAlign w:val="center"/>
            <w:hideMark/>
          </w:tcPr>
          <w:p w14:paraId="32E579FD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138" w:type="dxa"/>
            <w:noWrap/>
            <w:vAlign w:val="center"/>
            <w:hideMark/>
          </w:tcPr>
          <w:p w14:paraId="2885BC0C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88" w:type="dxa"/>
            <w:noWrap/>
            <w:vAlign w:val="center"/>
            <w:hideMark/>
          </w:tcPr>
          <w:p w14:paraId="2D8BE9BC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373" w:type="dxa"/>
            <w:noWrap/>
            <w:vAlign w:val="center"/>
            <w:hideMark/>
          </w:tcPr>
          <w:p w14:paraId="6B928ED0" w14:textId="77777777" w:rsidR="00733C67" w:rsidRPr="00E0383E" w:rsidRDefault="00733C67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328F6660" w14:textId="142BDA99" w:rsidR="00733C67" w:rsidRPr="00E0383E" w:rsidRDefault="00733C67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33FD36CB">
          <v:rect id="_x0000_i1032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3446"/>
        <w:gridCol w:w="1642"/>
        <w:gridCol w:w="1408"/>
        <w:gridCol w:w="1758"/>
      </w:tblGrid>
      <w:tr w:rsidR="00E45889" w:rsidRPr="00E0383E" w14:paraId="0C997EC9" w14:textId="77777777" w:rsidTr="009E643C">
        <w:trPr>
          <w:trHeight w:val="876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22B4C941" w14:textId="2B5DB032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KALİTE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E45889" w:rsidRPr="00E0383E" w14:paraId="0D68A29D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77A19306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  <w:hideMark/>
          </w:tcPr>
          <w:p w14:paraId="0C923B41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  <w:hideMark/>
          </w:tcPr>
          <w:p w14:paraId="60F7D9A5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  <w:hideMark/>
          </w:tcPr>
          <w:p w14:paraId="1F656F2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  <w:hideMark/>
          </w:tcPr>
          <w:p w14:paraId="1165E75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380E9353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023328B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  <w:hideMark/>
          </w:tcPr>
          <w:p w14:paraId="7FAED45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Büşra SOLMAZ</w:t>
            </w:r>
          </w:p>
        </w:tc>
        <w:tc>
          <w:tcPr>
            <w:tcW w:w="1642" w:type="dxa"/>
            <w:noWrap/>
            <w:vAlign w:val="center"/>
            <w:hideMark/>
          </w:tcPr>
          <w:p w14:paraId="71150D35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  <w:hideMark/>
          </w:tcPr>
          <w:p w14:paraId="4FA8A7E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143E60A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:rsidR="00E45889" w:rsidRPr="00E0383E" w14:paraId="5356D7CD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2236BAE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  <w:hideMark/>
          </w:tcPr>
          <w:p w14:paraId="28AC40E0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  <w:hideMark/>
          </w:tcPr>
          <w:p w14:paraId="7341A3D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  <w:hideMark/>
          </w:tcPr>
          <w:p w14:paraId="38387B5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69E00CC5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E45889" w:rsidRPr="00E0383E" w14:paraId="3C560FAF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45A1C570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  <w:hideMark/>
          </w:tcPr>
          <w:p w14:paraId="6A203E1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42" w:type="dxa"/>
            <w:noWrap/>
            <w:vAlign w:val="center"/>
            <w:hideMark/>
          </w:tcPr>
          <w:p w14:paraId="71FAE17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  <w:hideMark/>
          </w:tcPr>
          <w:p w14:paraId="40A8FF7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  <w:hideMark/>
          </w:tcPr>
          <w:p w14:paraId="2E5CE1F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16058097" w14:textId="39FA940C" w:rsidR="008648E8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09A65738">
          <v:rect id="_x0000_i1034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D0E6E18" w14:textId="77777777" w:rsidR="008648E8" w:rsidRPr="00E0383E" w:rsidRDefault="008648E8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br w:type="page"/>
      </w:r>
    </w:p>
    <w:p w14:paraId="48387C04" w14:textId="7BD12EB2" w:rsidR="00E45889" w:rsidRPr="00E0383E" w:rsidRDefault="008648E8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lastRenderedPageBreak/>
        <w:pict w14:anchorId="67C1406B">
          <v:rect id="_x0000_i1112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507"/>
        <w:gridCol w:w="1097"/>
        <w:gridCol w:w="1434"/>
        <w:gridCol w:w="2206"/>
      </w:tblGrid>
      <w:tr w:rsidR="00E45889" w:rsidRPr="00E0383E" w14:paraId="2CD66FF4" w14:textId="77777777" w:rsidTr="009E643C">
        <w:trPr>
          <w:trHeight w:val="972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3FEE1CDF" w14:textId="7FE841F5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KALİTE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E45889" w:rsidRPr="00E0383E" w14:paraId="5CBE2BAE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3991AE6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  <w:hideMark/>
          </w:tcPr>
          <w:p w14:paraId="24DD235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  <w:hideMark/>
          </w:tcPr>
          <w:p w14:paraId="52A1FD6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  <w:hideMark/>
          </w:tcPr>
          <w:p w14:paraId="2B840E3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  <w:hideMark/>
          </w:tcPr>
          <w:p w14:paraId="042363F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5E528E5B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069E9A3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  <w:hideMark/>
          </w:tcPr>
          <w:p w14:paraId="0D8EE7F5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  <w:hideMark/>
          </w:tcPr>
          <w:p w14:paraId="3E65496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  <w:hideMark/>
          </w:tcPr>
          <w:p w14:paraId="4EBE562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  <w:hideMark/>
          </w:tcPr>
          <w:p w14:paraId="76FCE10C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E45889" w:rsidRPr="00E0383E" w14:paraId="370DC42D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202C22C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  <w:hideMark/>
          </w:tcPr>
          <w:p w14:paraId="583F37C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  <w:hideMark/>
          </w:tcPr>
          <w:p w14:paraId="0C4CE24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7C91B513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7CDCA0B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:rsidR="00E45889" w:rsidRPr="00E0383E" w14:paraId="0B3C04CF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262BC166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  <w:hideMark/>
          </w:tcPr>
          <w:p w14:paraId="77A731B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  <w:hideMark/>
          </w:tcPr>
          <w:p w14:paraId="642BBE4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7D309B6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4CC70C9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1626308A" w14:textId="0599F779" w:rsidR="00E45889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23E43A36">
          <v:rect id="_x0000_i1035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3189"/>
        <w:gridCol w:w="1520"/>
        <w:gridCol w:w="1304"/>
        <w:gridCol w:w="2324"/>
      </w:tblGrid>
      <w:tr w:rsidR="00E45889" w:rsidRPr="00E0383E" w14:paraId="56D84B3C" w14:textId="77777777" w:rsidTr="009E643C">
        <w:trPr>
          <w:trHeight w:val="828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2854C362" w14:textId="36BEDD04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KALİTE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E45889" w:rsidRPr="00E0383E" w14:paraId="0C14D793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42CB2552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  <w:hideMark/>
          </w:tcPr>
          <w:p w14:paraId="0663A38B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  <w:hideMark/>
          </w:tcPr>
          <w:p w14:paraId="3785BC6D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  <w:hideMark/>
          </w:tcPr>
          <w:p w14:paraId="209A6C87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  <w:hideMark/>
          </w:tcPr>
          <w:p w14:paraId="5F424318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51124418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169ECC71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  <w:hideMark/>
          </w:tcPr>
          <w:p w14:paraId="6515BAB4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  <w:hideMark/>
          </w:tcPr>
          <w:p w14:paraId="0DA87950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  <w:hideMark/>
          </w:tcPr>
          <w:p w14:paraId="1342B773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  <w:hideMark/>
          </w:tcPr>
          <w:p w14:paraId="018471E6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:rsidR="00E45889" w:rsidRPr="00E0383E" w14:paraId="3E76915A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44CB27C2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  <w:hideMark/>
          </w:tcPr>
          <w:p w14:paraId="40C11704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  <w:hideMark/>
          </w:tcPr>
          <w:p w14:paraId="4A9CD09D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  <w:hideMark/>
          </w:tcPr>
          <w:p w14:paraId="7CFC00E8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6ABBB75E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E45889" w:rsidRPr="00E0383E" w14:paraId="57425A09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65B2FB5D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  <w:hideMark/>
          </w:tcPr>
          <w:p w14:paraId="1E621E8A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  <w:hideMark/>
          </w:tcPr>
          <w:p w14:paraId="353A625C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  <w:hideMark/>
          </w:tcPr>
          <w:p w14:paraId="1BDC2F2D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690A9D53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300DDA62" w14:textId="05EB451B" w:rsidR="00E45889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455C6DC0">
          <v:rect id="_x0000_i1036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1"/>
        <w:gridCol w:w="4200"/>
        <w:gridCol w:w="1555"/>
        <w:gridCol w:w="2803"/>
        <w:gridCol w:w="2319"/>
      </w:tblGrid>
      <w:tr w:rsidR="00E45889" w:rsidRPr="00E0383E" w14:paraId="4ADF9E75" w14:textId="77777777" w:rsidTr="00E45889">
        <w:trPr>
          <w:trHeight w:val="1332"/>
        </w:trPr>
        <w:tc>
          <w:tcPr>
            <w:tcW w:w="14800" w:type="dxa"/>
            <w:gridSpan w:val="5"/>
            <w:vAlign w:val="center"/>
            <w:hideMark/>
          </w:tcPr>
          <w:p w14:paraId="4AFC4493" w14:textId="77777777" w:rsidR="00E45889" w:rsidRPr="00E0383E" w:rsidRDefault="00E45889" w:rsidP="00E45889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BİRİM KALİTE KOMİSYONU</w:t>
            </w:r>
          </w:p>
        </w:tc>
      </w:tr>
      <w:tr w:rsidR="00E45889" w:rsidRPr="00E0383E" w14:paraId="391F0E1E" w14:textId="77777777" w:rsidTr="00E45889">
        <w:trPr>
          <w:trHeight w:val="456"/>
        </w:trPr>
        <w:tc>
          <w:tcPr>
            <w:tcW w:w="530" w:type="dxa"/>
            <w:vAlign w:val="center"/>
            <w:hideMark/>
          </w:tcPr>
          <w:p w14:paraId="7FCECD49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No</w:t>
            </w:r>
          </w:p>
        </w:tc>
        <w:tc>
          <w:tcPr>
            <w:tcW w:w="5550" w:type="dxa"/>
            <w:noWrap/>
            <w:vAlign w:val="center"/>
            <w:hideMark/>
          </w:tcPr>
          <w:p w14:paraId="3BA6611B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2009" w:type="dxa"/>
            <w:noWrap/>
            <w:vAlign w:val="center"/>
            <w:hideMark/>
          </w:tcPr>
          <w:p w14:paraId="78E81EC0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3680" w:type="dxa"/>
            <w:noWrap/>
            <w:vAlign w:val="center"/>
            <w:hideMark/>
          </w:tcPr>
          <w:p w14:paraId="7BF092B3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3031" w:type="dxa"/>
            <w:noWrap/>
            <w:vAlign w:val="center"/>
            <w:hideMark/>
          </w:tcPr>
          <w:p w14:paraId="5738CD0B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4786B136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776D56AF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550" w:type="dxa"/>
            <w:vAlign w:val="center"/>
            <w:hideMark/>
          </w:tcPr>
          <w:p w14:paraId="38A363D9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2009" w:type="dxa"/>
            <w:noWrap/>
            <w:vAlign w:val="center"/>
            <w:hideMark/>
          </w:tcPr>
          <w:p w14:paraId="6F3A4170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3680" w:type="dxa"/>
            <w:noWrap/>
            <w:vAlign w:val="center"/>
            <w:hideMark/>
          </w:tcPr>
          <w:p w14:paraId="28ED5C13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Kalite Komisyonu Başkanı</w:t>
            </w:r>
          </w:p>
        </w:tc>
        <w:tc>
          <w:tcPr>
            <w:tcW w:w="3031" w:type="dxa"/>
            <w:noWrap/>
            <w:vAlign w:val="center"/>
            <w:hideMark/>
          </w:tcPr>
          <w:p w14:paraId="34F21E71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:rsidR="00E45889" w:rsidRPr="00E0383E" w14:paraId="0A0AA14E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15494E7E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550" w:type="dxa"/>
            <w:vAlign w:val="center"/>
            <w:hideMark/>
          </w:tcPr>
          <w:p w14:paraId="38550480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2009" w:type="dxa"/>
            <w:noWrap/>
            <w:vAlign w:val="center"/>
            <w:hideMark/>
          </w:tcPr>
          <w:p w14:paraId="309A7C57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680" w:type="dxa"/>
            <w:noWrap/>
            <w:vAlign w:val="center"/>
            <w:hideMark/>
          </w:tcPr>
          <w:p w14:paraId="31A0E747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Kalite Komisyonu Başkan Yardımcısı</w:t>
            </w:r>
          </w:p>
        </w:tc>
        <w:tc>
          <w:tcPr>
            <w:tcW w:w="3031" w:type="dxa"/>
            <w:noWrap/>
            <w:vAlign w:val="center"/>
            <w:hideMark/>
          </w:tcPr>
          <w:p w14:paraId="04D56830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E45889" w:rsidRPr="00E0383E" w14:paraId="1B5DB329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54DAD2B9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550" w:type="dxa"/>
            <w:vAlign w:val="center"/>
            <w:hideMark/>
          </w:tcPr>
          <w:p w14:paraId="69D2F58C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2009" w:type="dxa"/>
            <w:noWrap/>
            <w:vAlign w:val="center"/>
            <w:hideMark/>
          </w:tcPr>
          <w:p w14:paraId="5D22DCBD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680" w:type="dxa"/>
            <w:noWrap/>
            <w:vAlign w:val="center"/>
            <w:hideMark/>
          </w:tcPr>
          <w:p w14:paraId="1D7B398C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Kalite Komisyonu Başkan Yardımcısı</w:t>
            </w:r>
          </w:p>
        </w:tc>
        <w:tc>
          <w:tcPr>
            <w:tcW w:w="3031" w:type="dxa"/>
            <w:noWrap/>
            <w:vAlign w:val="center"/>
            <w:hideMark/>
          </w:tcPr>
          <w:p w14:paraId="1B5B5F24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E45889" w:rsidRPr="00E0383E" w14:paraId="3FF25387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74AEDF84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550" w:type="dxa"/>
            <w:vAlign w:val="center"/>
            <w:hideMark/>
          </w:tcPr>
          <w:p w14:paraId="73C1D0EC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2009" w:type="dxa"/>
            <w:noWrap/>
            <w:vAlign w:val="center"/>
            <w:hideMark/>
          </w:tcPr>
          <w:p w14:paraId="6D78E53E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80" w:type="dxa"/>
            <w:noWrap/>
            <w:vAlign w:val="center"/>
            <w:hideMark/>
          </w:tcPr>
          <w:p w14:paraId="51FF70EF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Kalite Komisyonu Üyesi</w:t>
            </w:r>
          </w:p>
        </w:tc>
        <w:tc>
          <w:tcPr>
            <w:tcW w:w="3031" w:type="dxa"/>
            <w:noWrap/>
            <w:vAlign w:val="center"/>
            <w:hideMark/>
          </w:tcPr>
          <w:p w14:paraId="4F9C72F0" w14:textId="636430E2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E45889" w:rsidRPr="00E0383E" w14:paraId="3094EE70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4E7B42ED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550" w:type="dxa"/>
            <w:vAlign w:val="center"/>
            <w:hideMark/>
          </w:tcPr>
          <w:p w14:paraId="69C3529D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2009" w:type="dxa"/>
            <w:noWrap/>
            <w:vAlign w:val="center"/>
            <w:hideMark/>
          </w:tcPr>
          <w:p w14:paraId="05454D0C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80" w:type="dxa"/>
            <w:noWrap/>
            <w:vAlign w:val="center"/>
            <w:hideMark/>
          </w:tcPr>
          <w:p w14:paraId="4EA96A13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Kalite Komisyonu Üyesi</w:t>
            </w:r>
          </w:p>
        </w:tc>
        <w:tc>
          <w:tcPr>
            <w:tcW w:w="3031" w:type="dxa"/>
            <w:noWrap/>
            <w:vAlign w:val="center"/>
            <w:hideMark/>
          </w:tcPr>
          <w:p w14:paraId="545734E4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E45889" w:rsidRPr="00E0383E" w14:paraId="117D7CD7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5C8C0FD5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550" w:type="dxa"/>
            <w:vAlign w:val="center"/>
            <w:hideMark/>
          </w:tcPr>
          <w:p w14:paraId="044853B8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2009" w:type="dxa"/>
            <w:noWrap/>
            <w:vAlign w:val="center"/>
            <w:hideMark/>
          </w:tcPr>
          <w:p w14:paraId="65C07E8D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80" w:type="dxa"/>
            <w:noWrap/>
            <w:vAlign w:val="center"/>
            <w:hideMark/>
          </w:tcPr>
          <w:p w14:paraId="24C3D6B8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Kalite Komisyonu Üyesi</w:t>
            </w:r>
          </w:p>
        </w:tc>
        <w:tc>
          <w:tcPr>
            <w:tcW w:w="3031" w:type="dxa"/>
            <w:noWrap/>
            <w:vAlign w:val="center"/>
            <w:hideMark/>
          </w:tcPr>
          <w:p w14:paraId="08110F1D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  <w:tr w:rsidR="00E45889" w:rsidRPr="00E0383E" w14:paraId="477C1B0F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162B0B84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550" w:type="dxa"/>
            <w:vAlign w:val="center"/>
            <w:hideMark/>
          </w:tcPr>
          <w:p w14:paraId="0C657E67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2009" w:type="dxa"/>
            <w:noWrap/>
            <w:vAlign w:val="center"/>
            <w:hideMark/>
          </w:tcPr>
          <w:p w14:paraId="2CAEF8C8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80" w:type="dxa"/>
            <w:noWrap/>
            <w:vAlign w:val="center"/>
            <w:hideMark/>
          </w:tcPr>
          <w:p w14:paraId="4F8ACF72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Kalite Komisyonu Üyesi</w:t>
            </w:r>
          </w:p>
        </w:tc>
        <w:tc>
          <w:tcPr>
            <w:tcW w:w="3031" w:type="dxa"/>
            <w:noWrap/>
            <w:vAlign w:val="center"/>
            <w:hideMark/>
          </w:tcPr>
          <w:p w14:paraId="1B452A7F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:rsidR="00E45889" w:rsidRPr="00E0383E" w14:paraId="3D02F9AF" w14:textId="77777777" w:rsidTr="00E45889">
        <w:trPr>
          <w:trHeight w:val="288"/>
        </w:trPr>
        <w:tc>
          <w:tcPr>
            <w:tcW w:w="530" w:type="dxa"/>
            <w:noWrap/>
            <w:vAlign w:val="center"/>
            <w:hideMark/>
          </w:tcPr>
          <w:p w14:paraId="7F26EEE1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550" w:type="dxa"/>
            <w:vAlign w:val="center"/>
            <w:hideMark/>
          </w:tcPr>
          <w:p w14:paraId="13A7252D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Yüksek Okul Sekreteri Ahmet Alparslan CÖHCE</w:t>
            </w:r>
          </w:p>
        </w:tc>
        <w:tc>
          <w:tcPr>
            <w:tcW w:w="2009" w:type="dxa"/>
            <w:noWrap/>
            <w:vAlign w:val="center"/>
            <w:hideMark/>
          </w:tcPr>
          <w:p w14:paraId="0E49F782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Yüksek Okul Sekreteri</w:t>
            </w:r>
          </w:p>
        </w:tc>
        <w:tc>
          <w:tcPr>
            <w:tcW w:w="3680" w:type="dxa"/>
            <w:noWrap/>
            <w:vAlign w:val="center"/>
            <w:hideMark/>
          </w:tcPr>
          <w:p w14:paraId="46A8E6A1" w14:textId="77777777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Raportör</w:t>
            </w:r>
          </w:p>
        </w:tc>
        <w:tc>
          <w:tcPr>
            <w:tcW w:w="3031" w:type="dxa"/>
            <w:noWrap/>
            <w:vAlign w:val="center"/>
            <w:hideMark/>
          </w:tcPr>
          <w:p w14:paraId="58A4955D" w14:textId="3E137BB4" w:rsidR="00E45889" w:rsidRPr="00E0383E" w:rsidRDefault="00E45889" w:rsidP="00E4588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aalpcohce@kmu.edu.tr</w:t>
            </w:r>
          </w:p>
        </w:tc>
      </w:tr>
    </w:tbl>
    <w:p w14:paraId="6FA86354" w14:textId="433A564F" w:rsidR="00A2109A" w:rsidRPr="00E0383E" w:rsidRDefault="00A2109A">
      <w:pPr>
        <w:rPr>
          <w:rFonts w:ascii="Tahoma" w:hAnsi="Tahoma" w:cs="Tahoma"/>
          <w:sz w:val="14"/>
          <w:szCs w:val="14"/>
        </w:rPr>
      </w:pPr>
    </w:p>
    <w:p w14:paraId="2926CDC6" w14:textId="0D08C91A" w:rsidR="00E45889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1872F409">
          <v:rect id="_x0000_i1037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3475"/>
        <w:gridCol w:w="1087"/>
        <w:gridCol w:w="1421"/>
        <w:gridCol w:w="2266"/>
      </w:tblGrid>
      <w:tr w:rsidR="00E45889" w:rsidRPr="00E0383E" w14:paraId="4CBE545D" w14:textId="77777777" w:rsidTr="009E643C">
        <w:trPr>
          <w:trHeight w:val="972"/>
          <w:jc w:val="center"/>
        </w:trPr>
        <w:tc>
          <w:tcPr>
            <w:tcW w:w="8880" w:type="dxa"/>
            <w:gridSpan w:val="5"/>
            <w:hideMark/>
          </w:tcPr>
          <w:p w14:paraId="43DE931B" w14:textId="579D67BB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EĞİTİM-ÖĞRETİM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E45889" w:rsidRPr="00E0383E" w14:paraId="6846B470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3CB760A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  <w:hideMark/>
          </w:tcPr>
          <w:p w14:paraId="6203E3F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  <w:hideMark/>
          </w:tcPr>
          <w:p w14:paraId="4A4CAFB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  <w:hideMark/>
          </w:tcPr>
          <w:p w14:paraId="7AFE533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  <w:hideMark/>
          </w:tcPr>
          <w:p w14:paraId="09CBBE0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47592A7E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7B8523F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  <w:hideMark/>
          </w:tcPr>
          <w:p w14:paraId="3DC1E7E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087" w:type="dxa"/>
            <w:noWrap/>
            <w:hideMark/>
          </w:tcPr>
          <w:p w14:paraId="52E9E6F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21" w:type="dxa"/>
            <w:noWrap/>
            <w:hideMark/>
          </w:tcPr>
          <w:p w14:paraId="724ED3C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66" w:type="dxa"/>
            <w:noWrap/>
            <w:hideMark/>
          </w:tcPr>
          <w:p w14:paraId="551FFDD1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E45889" w:rsidRPr="00E0383E" w14:paraId="6BBAFC2D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42C00F5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  <w:hideMark/>
          </w:tcPr>
          <w:p w14:paraId="5D1A830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  <w:hideMark/>
          </w:tcPr>
          <w:p w14:paraId="5D229E3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  <w:hideMark/>
          </w:tcPr>
          <w:p w14:paraId="141D17B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3B23E95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:rsidR="00E45889" w:rsidRPr="00E0383E" w14:paraId="540AD92D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7F69412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  <w:hideMark/>
          </w:tcPr>
          <w:p w14:paraId="03F6853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  <w:hideMark/>
          </w:tcPr>
          <w:p w14:paraId="23613A11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  <w:hideMark/>
          </w:tcPr>
          <w:p w14:paraId="63FD62A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0ABEC7F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66F3F350" w14:textId="39C0F692" w:rsidR="00E45889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3B04947B">
          <v:rect id="_x0000_i1038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3446"/>
        <w:gridCol w:w="1642"/>
        <w:gridCol w:w="1408"/>
        <w:gridCol w:w="1758"/>
      </w:tblGrid>
      <w:tr w:rsidR="00E45889" w:rsidRPr="00E0383E" w14:paraId="3556D497" w14:textId="77777777" w:rsidTr="009E643C">
        <w:trPr>
          <w:trHeight w:val="876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0E88E8C7" w14:textId="23097E3E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lastRenderedPageBreak/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EĞİTİM-ÖĞRETİM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E45889" w:rsidRPr="00E0383E" w14:paraId="0C367E8B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5F26647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  <w:hideMark/>
          </w:tcPr>
          <w:p w14:paraId="5EE9319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  <w:hideMark/>
          </w:tcPr>
          <w:p w14:paraId="3320AAE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  <w:hideMark/>
          </w:tcPr>
          <w:p w14:paraId="07491E1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  <w:hideMark/>
          </w:tcPr>
          <w:p w14:paraId="1B14E8D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405E8C09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21A1519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  <w:hideMark/>
          </w:tcPr>
          <w:p w14:paraId="44C314EC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Büşra SOLMAZ</w:t>
            </w:r>
          </w:p>
        </w:tc>
        <w:tc>
          <w:tcPr>
            <w:tcW w:w="1642" w:type="dxa"/>
            <w:noWrap/>
            <w:vAlign w:val="center"/>
            <w:hideMark/>
          </w:tcPr>
          <w:p w14:paraId="0B06752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  <w:hideMark/>
          </w:tcPr>
          <w:p w14:paraId="11C85333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4D2C87B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:rsidR="00E45889" w:rsidRPr="00E0383E" w14:paraId="16625993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062EFCF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  <w:hideMark/>
          </w:tcPr>
          <w:p w14:paraId="53ABD62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  <w:hideMark/>
          </w:tcPr>
          <w:p w14:paraId="0242FC5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  <w:hideMark/>
          </w:tcPr>
          <w:p w14:paraId="5ED69613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69485143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E45889" w:rsidRPr="00E0383E" w14:paraId="6B5C6709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561314E6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  <w:hideMark/>
          </w:tcPr>
          <w:p w14:paraId="351593B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42" w:type="dxa"/>
            <w:noWrap/>
            <w:vAlign w:val="center"/>
            <w:hideMark/>
          </w:tcPr>
          <w:p w14:paraId="17D1D836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  <w:hideMark/>
          </w:tcPr>
          <w:p w14:paraId="6860509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  <w:hideMark/>
          </w:tcPr>
          <w:p w14:paraId="52002A1C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4F5CE242" w14:textId="18AB9712" w:rsidR="00E45889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4AA435AA">
          <v:rect id="_x0000_i1039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507"/>
        <w:gridCol w:w="1097"/>
        <w:gridCol w:w="1434"/>
        <w:gridCol w:w="2206"/>
      </w:tblGrid>
      <w:tr w:rsidR="00E45889" w:rsidRPr="00E0383E" w14:paraId="754F7F6D" w14:textId="77777777" w:rsidTr="009E643C">
        <w:trPr>
          <w:trHeight w:val="972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5336B877" w14:textId="185871F8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bookmarkStart w:id="0" w:name="_Hlk210680082"/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EĞİTİM-ÖĞRETİM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E45889" w:rsidRPr="00E0383E" w14:paraId="386B4940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05D85C6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  <w:hideMark/>
          </w:tcPr>
          <w:p w14:paraId="585DB32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  <w:hideMark/>
          </w:tcPr>
          <w:p w14:paraId="1DAEFA46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  <w:hideMark/>
          </w:tcPr>
          <w:p w14:paraId="5CC402C1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  <w:hideMark/>
          </w:tcPr>
          <w:p w14:paraId="66AA9036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11B2A3BE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06E5E9B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  <w:hideMark/>
          </w:tcPr>
          <w:p w14:paraId="3D44575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  <w:hideMark/>
          </w:tcPr>
          <w:p w14:paraId="01D87FF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  <w:hideMark/>
          </w:tcPr>
          <w:p w14:paraId="69B2509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  <w:hideMark/>
          </w:tcPr>
          <w:p w14:paraId="78CAA89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E45889" w:rsidRPr="00E0383E" w14:paraId="23F1D9A3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0D405F4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  <w:hideMark/>
          </w:tcPr>
          <w:p w14:paraId="7994FE6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  <w:hideMark/>
          </w:tcPr>
          <w:p w14:paraId="63F1027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2FF9A1D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16C1CD6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:rsidR="00E45889" w:rsidRPr="00E0383E" w14:paraId="21D8D109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1037074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  <w:hideMark/>
          </w:tcPr>
          <w:p w14:paraId="2A1FDA95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  <w:hideMark/>
          </w:tcPr>
          <w:p w14:paraId="2311562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6B22EFB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3652CEE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bookmarkEnd w:id="0"/>
    <w:p w14:paraId="1E3BAE90" w14:textId="33C64F71" w:rsidR="00E45889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7DA4BBD1">
          <v:rect id="_x0000_i1040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3189"/>
        <w:gridCol w:w="1520"/>
        <w:gridCol w:w="1304"/>
        <w:gridCol w:w="2324"/>
      </w:tblGrid>
      <w:tr w:rsidR="00E45889" w:rsidRPr="00E0383E" w14:paraId="7FD606C0" w14:textId="77777777" w:rsidTr="009E643C">
        <w:trPr>
          <w:trHeight w:val="828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480EEE3A" w14:textId="226399E6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bookmarkStart w:id="1" w:name="_Hlk210680116"/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BÖLÜM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EĞİTİM-ÖĞRETİM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E45889" w:rsidRPr="00E0383E" w14:paraId="2DD5FB0C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50CDF23A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  <w:hideMark/>
          </w:tcPr>
          <w:p w14:paraId="07D28C4A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  <w:hideMark/>
          </w:tcPr>
          <w:p w14:paraId="335CB7F8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  <w:hideMark/>
          </w:tcPr>
          <w:p w14:paraId="070A6AB5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  <w:hideMark/>
          </w:tcPr>
          <w:p w14:paraId="35AC4B6A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16DAE379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050CD786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  <w:hideMark/>
          </w:tcPr>
          <w:p w14:paraId="58B4F330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  <w:hideMark/>
          </w:tcPr>
          <w:p w14:paraId="30E26B87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  <w:hideMark/>
          </w:tcPr>
          <w:p w14:paraId="7943F3E1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  <w:hideMark/>
          </w:tcPr>
          <w:p w14:paraId="3EEFF6C6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:rsidR="00E45889" w:rsidRPr="00E0383E" w14:paraId="254955DE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66554EC1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  <w:hideMark/>
          </w:tcPr>
          <w:p w14:paraId="71BB2BFC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  <w:hideMark/>
          </w:tcPr>
          <w:p w14:paraId="349355A3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  <w:hideMark/>
          </w:tcPr>
          <w:p w14:paraId="1349280F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789272C1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E45889" w:rsidRPr="00E0383E" w14:paraId="301D0836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096FF3F4" w14:textId="77777777" w:rsidR="00E45889" w:rsidRPr="00E0383E" w:rsidRDefault="00E45889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  <w:hideMark/>
          </w:tcPr>
          <w:p w14:paraId="26EE8400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  <w:hideMark/>
          </w:tcPr>
          <w:p w14:paraId="274ABBDC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  <w:hideMark/>
          </w:tcPr>
          <w:p w14:paraId="7915A1D0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4DED9FEC" w14:textId="77777777" w:rsidR="00E45889" w:rsidRPr="00E0383E" w:rsidRDefault="00E45889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bookmarkEnd w:id="1"/>
    <w:p w14:paraId="6A558D6A" w14:textId="2AAFA6B6" w:rsidR="00E45889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7B23E25B">
          <v:rect id="_x0000_i1041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3475"/>
        <w:gridCol w:w="1087"/>
        <w:gridCol w:w="1421"/>
        <w:gridCol w:w="2266"/>
      </w:tblGrid>
      <w:tr w:rsidR="00E45889" w:rsidRPr="00E0383E" w14:paraId="60E48195" w14:textId="77777777" w:rsidTr="009E643C">
        <w:trPr>
          <w:trHeight w:val="972"/>
          <w:jc w:val="center"/>
        </w:trPr>
        <w:tc>
          <w:tcPr>
            <w:tcW w:w="8880" w:type="dxa"/>
            <w:gridSpan w:val="5"/>
            <w:hideMark/>
          </w:tcPr>
          <w:p w14:paraId="20290654" w14:textId="70DA8C36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PROGRAM ÖLÇME DEĞERLENDİRME VE İYİLEŞTİRME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KOMİSYONU</w:t>
            </w:r>
          </w:p>
        </w:tc>
      </w:tr>
      <w:tr w:rsidR="00E45889" w:rsidRPr="00E0383E" w14:paraId="0CF733D3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394C0C6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  <w:hideMark/>
          </w:tcPr>
          <w:p w14:paraId="35843B4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  <w:hideMark/>
          </w:tcPr>
          <w:p w14:paraId="2CE41D84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  <w:hideMark/>
          </w:tcPr>
          <w:p w14:paraId="464D264C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  <w:hideMark/>
          </w:tcPr>
          <w:p w14:paraId="18C3072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3EEC16A8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028BDD6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  <w:hideMark/>
          </w:tcPr>
          <w:p w14:paraId="4AB9714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087" w:type="dxa"/>
            <w:noWrap/>
            <w:hideMark/>
          </w:tcPr>
          <w:p w14:paraId="473BF88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21" w:type="dxa"/>
            <w:noWrap/>
            <w:hideMark/>
          </w:tcPr>
          <w:p w14:paraId="62BB33C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66" w:type="dxa"/>
            <w:noWrap/>
            <w:hideMark/>
          </w:tcPr>
          <w:p w14:paraId="42BF45F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E45889" w:rsidRPr="00E0383E" w14:paraId="435C8392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022E0387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  <w:hideMark/>
          </w:tcPr>
          <w:p w14:paraId="3A49F303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  <w:hideMark/>
          </w:tcPr>
          <w:p w14:paraId="41FC90E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  <w:hideMark/>
          </w:tcPr>
          <w:p w14:paraId="1150FF50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6B5F556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:rsidR="00E45889" w:rsidRPr="00E0383E" w14:paraId="0F77C3B7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4F305D91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  <w:hideMark/>
          </w:tcPr>
          <w:p w14:paraId="0D82623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  <w:hideMark/>
          </w:tcPr>
          <w:p w14:paraId="5DFF7A7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  <w:hideMark/>
          </w:tcPr>
          <w:p w14:paraId="2D0A7CA1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065BEBF5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5D6DB8AB" w14:textId="581AF956" w:rsidR="008648E8" w:rsidRPr="00E0383E" w:rsidRDefault="00E45889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7679B12F">
          <v:rect id="_x0000_i1042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DDC4E1B" w14:textId="77777777" w:rsidR="008648E8" w:rsidRPr="00E0383E" w:rsidRDefault="008648E8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br w:type="page"/>
      </w:r>
    </w:p>
    <w:p w14:paraId="53755A6D" w14:textId="4722FABC" w:rsidR="00E45889" w:rsidRPr="00E0383E" w:rsidRDefault="008648E8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lastRenderedPageBreak/>
        <w:pict w14:anchorId="0BCCB406">
          <v:rect id="_x0000_i1113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3446"/>
        <w:gridCol w:w="1642"/>
        <w:gridCol w:w="1408"/>
        <w:gridCol w:w="1758"/>
      </w:tblGrid>
      <w:tr w:rsidR="00E45889" w:rsidRPr="00E0383E" w14:paraId="21113718" w14:textId="77777777" w:rsidTr="009E643C">
        <w:trPr>
          <w:trHeight w:val="876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563A9920" w14:textId="20FF0E5A" w:rsidR="00E45889" w:rsidRPr="00E0383E" w:rsidRDefault="00E45889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PROGRAM ÖLÇME DEĞERLENDİRME VE İYİLEŞTİRME KOMİSYONU</w:t>
            </w:r>
          </w:p>
        </w:tc>
      </w:tr>
      <w:tr w:rsidR="00E45889" w:rsidRPr="00E0383E" w14:paraId="772FA6EA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2C7B5EB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  <w:hideMark/>
          </w:tcPr>
          <w:p w14:paraId="13EDB23B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  <w:hideMark/>
          </w:tcPr>
          <w:p w14:paraId="20DB3EC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  <w:hideMark/>
          </w:tcPr>
          <w:p w14:paraId="16050F40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  <w:hideMark/>
          </w:tcPr>
          <w:p w14:paraId="5B26B66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E45889" w:rsidRPr="00E0383E" w14:paraId="3D9718C6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7A234CA0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  <w:hideMark/>
          </w:tcPr>
          <w:p w14:paraId="373F8C70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Büşra SOLMAZ</w:t>
            </w:r>
          </w:p>
        </w:tc>
        <w:tc>
          <w:tcPr>
            <w:tcW w:w="1642" w:type="dxa"/>
            <w:noWrap/>
            <w:vAlign w:val="center"/>
            <w:hideMark/>
          </w:tcPr>
          <w:p w14:paraId="1BFB7756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  <w:hideMark/>
          </w:tcPr>
          <w:p w14:paraId="191DDF22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2A05DA5E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:rsidR="00E45889" w:rsidRPr="00E0383E" w14:paraId="1CAB9708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689E287D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  <w:hideMark/>
          </w:tcPr>
          <w:p w14:paraId="168424F8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  <w:hideMark/>
          </w:tcPr>
          <w:p w14:paraId="668B0499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  <w:hideMark/>
          </w:tcPr>
          <w:p w14:paraId="7E3C5EDC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6D1012BC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E45889" w:rsidRPr="00E0383E" w14:paraId="2E593CEE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7DCDD48F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  <w:hideMark/>
          </w:tcPr>
          <w:p w14:paraId="5C607D2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42" w:type="dxa"/>
            <w:noWrap/>
            <w:vAlign w:val="center"/>
            <w:hideMark/>
          </w:tcPr>
          <w:p w14:paraId="7CAEA0F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  <w:hideMark/>
          </w:tcPr>
          <w:p w14:paraId="5262862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  <w:hideMark/>
          </w:tcPr>
          <w:p w14:paraId="28C1D01A" w14:textId="77777777" w:rsidR="00E45889" w:rsidRPr="00E0383E" w:rsidRDefault="00E45889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54F88225" w14:textId="0A9DD594" w:rsidR="00107CEB" w:rsidRPr="00E0383E" w:rsidRDefault="00107CEB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6DE1CDB7">
          <v:rect id="_x0000_i1043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507"/>
        <w:gridCol w:w="1097"/>
        <w:gridCol w:w="1434"/>
        <w:gridCol w:w="2206"/>
      </w:tblGrid>
      <w:tr w:rsidR="00107CEB" w:rsidRPr="00E0383E" w14:paraId="0D2E344D" w14:textId="77777777" w:rsidTr="009E643C">
        <w:trPr>
          <w:trHeight w:val="972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137BBDD4" w14:textId="14D94C86" w:rsidR="00107CEB" w:rsidRPr="00E0383E" w:rsidRDefault="00107CEB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PROGRAM ÖLÇME DEĞERLENDİRME VE İYİLEŞTİRME KOMİSYONU</w:t>
            </w:r>
          </w:p>
        </w:tc>
      </w:tr>
      <w:tr w:rsidR="00107CEB" w:rsidRPr="00E0383E" w14:paraId="6C591451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40992FFC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  <w:hideMark/>
          </w:tcPr>
          <w:p w14:paraId="4FD2B15C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  <w:hideMark/>
          </w:tcPr>
          <w:p w14:paraId="60EAF5F4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  <w:hideMark/>
          </w:tcPr>
          <w:p w14:paraId="30EA822F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  <w:hideMark/>
          </w:tcPr>
          <w:p w14:paraId="2F91182C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107CEB" w:rsidRPr="00E0383E" w14:paraId="780CCCAB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306D5A71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  <w:hideMark/>
          </w:tcPr>
          <w:p w14:paraId="6E3373FE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  <w:hideMark/>
          </w:tcPr>
          <w:p w14:paraId="46F5DA66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  <w:hideMark/>
          </w:tcPr>
          <w:p w14:paraId="60C85019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  <w:hideMark/>
          </w:tcPr>
          <w:p w14:paraId="7FB5AF23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107CEB" w:rsidRPr="00E0383E" w14:paraId="4A1407A8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1E14BF2C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  <w:hideMark/>
          </w:tcPr>
          <w:p w14:paraId="1CF6C8FD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  <w:hideMark/>
          </w:tcPr>
          <w:p w14:paraId="428948C2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27B912D2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0213BBB0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:rsidR="00107CEB" w:rsidRPr="00E0383E" w14:paraId="03F6D61A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7D76A520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  <w:hideMark/>
          </w:tcPr>
          <w:p w14:paraId="4BA9BF73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  <w:hideMark/>
          </w:tcPr>
          <w:p w14:paraId="4A227E50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28548D3E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4EBB569E" w14:textId="77777777" w:rsidR="00107CEB" w:rsidRPr="00E0383E" w:rsidRDefault="00107CEB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64F93E89" w14:textId="135557F0" w:rsidR="00381961" w:rsidRPr="00E0383E" w:rsidRDefault="00381961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4D5364F8">
          <v:rect id="_x0000_i1044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3189"/>
        <w:gridCol w:w="1520"/>
        <w:gridCol w:w="1304"/>
        <w:gridCol w:w="2324"/>
      </w:tblGrid>
      <w:tr w:rsidR="00FF3C84" w:rsidRPr="00E0383E" w14:paraId="504BFBCC" w14:textId="77777777" w:rsidTr="009E643C">
        <w:trPr>
          <w:trHeight w:val="828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57757666" w14:textId="2B24B2B7" w:rsidR="00FF3C84" w:rsidRPr="00E0383E" w:rsidRDefault="00FF3C84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PROGRAM ÖLÇME DEĞERLENDİRME VE İYİLEŞTİRME KOMİSYONU</w:t>
            </w:r>
          </w:p>
        </w:tc>
      </w:tr>
      <w:tr w:rsidR="00FF3C84" w:rsidRPr="00E0383E" w14:paraId="056F241C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0E07ABA9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  <w:hideMark/>
          </w:tcPr>
          <w:p w14:paraId="5751311C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  <w:hideMark/>
          </w:tcPr>
          <w:p w14:paraId="60D5DA48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  <w:hideMark/>
          </w:tcPr>
          <w:p w14:paraId="0723F791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  <w:hideMark/>
          </w:tcPr>
          <w:p w14:paraId="09DD2F60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FF3C84" w:rsidRPr="00E0383E" w14:paraId="115CA73A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13C8FC6C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  <w:hideMark/>
          </w:tcPr>
          <w:p w14:paraId="20888232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  <w:hideMark/>
          </w:tcPr>
          <w:p w14:paraId="2FF76C2A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  <w:hideMark/>
          </w:tcPr>
          <w:p w14:paraId="41FD6358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  <w:hideMark/>
          </w:tcPr>
          <w:p w14:paraId="30D909E0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:rsidR="00FF3C84" w:rsidRPr="00E0383E" w14:paraId="5BE5DB15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2A880F2C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  <w:hideMark/>
          </w:tcPr>
          <w:p w14:paraId="40BAE02E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  <w:hideMark/>
          </w:tcPr>
          <w:p w14:paraId="5C370C57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  <w:hideMark/>
          </w:tcPr>
          <w:p w14:paraId="46E15852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4E061F26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FF3C84" w:rsidRPr="00E0383E" w14:paraId="0457E001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1C128C26" w14:textId="77777777" w:rsidR="00FF3C84" w:rsidRPr="00E0383E" w:rsidRDefault="00FF3C84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  <w:hideMark/>
          </w:tcPr>
          <w:p w14:paraId="0E974747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  <w:hideMark/>
          </w:tcPr>
          <w:p w14:paraId="5C962E7B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  <w:hideMark/>
          </w:tcPr>
          <w:p w14:paraId="08820DA9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0052D23B" w14:textId="77777777" w:rsidR="00FF3C84" w:rsidRPr="00E0383E" w:rsidRDefault="00FF3C84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43E33B29" w14:textId="250EF2A3" w:rsidR="00E45889" w:rsidRPr="00E0383E" w:rsidRDefault="00FF3C84" w:rsidP="00FF3C84">
      <w:pPr>
        <w:pStyle w:val="Balk1"/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249D3B56">
          <v:rect id="_x0000_i1045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3475"/>
        <w:gridCol w:w="1087"/>
        <w:gridCol w:w="1421"/>
        <w:gridCol w:w="2266"/>
      </w:tblGrid>
      <w:tr w:rsidR="008C37F3" w:rsidRPr="00E0383E" w14:paraId="1B5C5339" w14:textId="77777777" w:rsidTr="009E643C">
        <w:trPr>
          <w:trHeight w:val="972"/>
          <w:jc w:val="center"/>
        </w:trPr>
        <w:tc>
          <w:tcPr>
            <w:tcW w:w="8880" w:type="dxa"/>
            <w:gridSpan w:val="5"/>
            <w:hideMark/>
          </w:tcPr>
          <w:p w14:paraId="1C9F03AA" w14:textId="35EB5D76" w:rsidR="008C37F3" w:rsidRPr="00E0383E" w:rsidRDefault="008C37F3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MEDEK (MESLEKİ EĞİTİM DEĞERLENDİRME VE AKREDİTASYON DERNEĞİ) KOMİSYONU</w:t>
            </w:r>
          </w:p>
        </w:tc>
      </w:tr>
      <w:tr w:rsidR="008C37F3" w:rsidRPr="00E0383E" w14:paraId="3AA890FF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3FF1699B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  <w:hideMark/>
          </w:tcPr>
          <w:p w14:paraId="2B6D261E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  <w:hideMark/>
          </w:tcPr>
          <w:p w14:paraId="155C1954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  <w:hideMark/>
          </w:tcPr>
          <w:p w14:paraId="0944697C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  <w:hideMark/>
          </w:tcPr>
          <w:p w14:paraId="208F75D8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8C37F3" w:rsidRPr="00E0383E" w14:paraId="140B465D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6FCF62F2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  <w:hideMark/>
          </w:tcPr>
          <w:p w14:paraId="0213D5BA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087" w:type="dxa"/>
            <w:noWrap/>
            <w:hideMark/>
          </w:tcPr>
          <w:p w14:paraId="4DFB0521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21" w:type="dxa"/>
            <w:noWrap/>
            <w:hideMark/>
          </w:tcPr>
          <w:p w14:paraId="3200A48C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66" w:type="dxa"/>
            <w:noWrap/>
            <w:hideMark/>
          </w:tcPr>
          <w:p w14:paraId="5DB56C5E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8C37F3" w:rsidRPr="00E0383E" w14:paraId="67A11A52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0F972D10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  <w:hideMark/>
          </w:tcPr>
          <w:p w14:paraId="35A87908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  <w:hideMark/>
          </w:tcPr>
          <w:p w14:paraId="1B3806EB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  <w:hideMark/>
          </w:tcPr>
          <w:p w14:paraId="4F6E2522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4F93794B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:rsidR="008C37F3" w:rsidRPr="00E0383E" w14:paraId="4D33B3BE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2A7BA118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  <w:hideMark/>
          </w:tcPr>
          <w:p w14:paraId="63DFDF5F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  <w:hideMark/>
          </w:tcPr>
          <w:p w14:paraId="1E892E8F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  <w:hideMark/>
          </w:tcPr>
          <w:p w14:paraId="0FCBDEC5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1B2DF599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7AC1B477" w14:textId="0571419F" w:rsidR="008C37F3" w:rsidRPr="00E0383E" w:rsidRDefault="008C37F3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6DFA5DB2">
          <v:rect id="_x0000_i1114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4EF33F8" w14:textId="77777777" w:rsidR="008C37F3" w:rsidRPr="00E0383E" w:rsidRDefault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br w:type="page"/>
      </w:r>
    </w:p>
    <w:p w14:paraId="2C63A302" w14:textId="0D361AFE" w:rsidR="008C37F3" w:rsidRPr="00E0383E" w:rsidRDefault="008C37F3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lastRenderedPageBreak/>
        <w:pict w14:anchorId="12096360">
          <v:rect id="_x0000_i1115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3446"/>
        <w:gridCol w:w="1642"/>
        <w:gridCol w:w="1408"/>
        <w:gridCol w:w="1758"/>
      </w:tblGrid>
      <w:tr w:rsidR="008C37F3" w:rsidRPr="00E0383E" w14:paraId="5B68A8E2" w14:textId="77777777" w:rsidTr="009E643C">
        <w:trPr>
          <w:trHeight w:val="876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57831926" w14:textId="510EAAAC" w:rsidR="008C37F3" w:rsidRPr="00E0383E" w:rsidRDefault="008C37F3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MEDEK (MESLEKİ EĞİTİM DEĞERLENDİRME VE AKREDİTASYON DERNEĞİ) KOMİSYONU</w:t>
            </w:r>
          </w:p>
        </w:tc>
      </w:tr>
      <w:tr w:rsidR="008C37F3" w:rsidRPr="00E0383E" w14:paraId="70373938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5923DD63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  <w:hideMark/>
          </w:tcPr>
          <w:p w14:paraId="4FF0FF66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  <w:hideMark/>
          </w:tcPr>
          <w:p w14:paraId="6B82BD20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  <w:hideMark/>
          </w:tcPr>
          <w:p w14:paraId="119E62FF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  <w:hideMark/>
          </w:tcPr>
          <w:p w14:paraId="0448998C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8C37F3" w:rsidRPr="00E0383E" w14:paraId="2DBE7676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119AFD60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  <w:hideMark/>
          </w:tcPr>
          <w:p w14:paraId="01F7123D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Büşra SOLMAZ</w:t>
            </w:r>
          </w:p>
        </w:tc>
        <w:tc>
          <w:tcPr>
            <w:tcW w:w="1642" w:type="dxa"/>
            <w:noWrap/>
            <w:vAlign w:val="center"/>
            <w:hideMark/>
          </w:tcPr>
          <w:p w14:paraId="7E8350C6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  <w:hideMark/>
          </w:tcPr>
          <w:p w14:paraId="0EBEB8FE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45CB9275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:rsidR="008C37F3" w:rsidRPr="00E0383E" w14:paraId="2D1C71B1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7ED34C2E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  <w:hideMark/>
          </w:tcPr>
          <w:p w14:paraId="0B1E6D36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  <w:hideMark/>
          </w:tcPr>
          <w:p w14:paraId="295064B2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  <w:hideMark/>
          </w:tcPr>
          <w:p w14:paraId="0C33BD5C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37F42AD8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8C37F3" w:rsidRPr="00E0383E" w14:paraId="6BB3D832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3742693F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  <w:hideMark/>
          </w:tcPr>
          <w:p w14:paraId="09CC567B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42" w:type="dxa"/>
            <w:noWrap/>
            <w:vAlign w:val="center"/>
            <w:hideMark/>
          </w:tcPr>
          <w:p w14:paraId="7F1E4FD2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  <w:hideMark/>
          </w:tcPr>
          <w:p w14:paraId="48E932C2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  <w:hideMark/>
          </w:tcPr>
          <w:p w14:paraId="354D25E7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0CC2625A" w14:textId="4CEBE4C5" w:rsidR="008C37F3" w:rsidRPr="00E0383E" w:rsidRDefault="008C37F3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037C26DF">
          <v:rect id="_x0000_i1116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507"/>
        <w:gridCol w:w="1097"/>
        <w:gridCol w:w="1434"/>
        <w:gridCol w:w="2206"/>
      </w:tblGrid>
      <w:tr w:rsidR="008C37F3" w:rsidRPr="00E0383E" w14:paraId="32B25254" w14:textId="77777777" w:rsidTr="009E643C">
        <w:trPr>
          <w:trHeight w:val="972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593A7549" w14:textId="7DA3CBFE" w:rsidR="008C37F3" w:rsidRPr="00E0383E" w:rsidRDefault="008C37F3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MEDEK (MESLEKİ EĞİTİM DEĞERLENDİRME VE AKREDİTASYON DERNEĞİ) KOMİSYONU</w:t>
            </w:r>
          </w:p>
        </w:tc>
      </w:tr>
      <w:tr w:rsidR="008C37F3" w:rsidRPr="00E0383E" w14:paraId="30659300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7E0D2E10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  <w:hideMark/>
          </w:tcPr>
          <w:p w14:paraId="5AAD1BF0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  <w:hideMark/>
          </w:tcPr>
          <w:p w14:paraId="3E15B768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  <w:hideMark/>
          </w:tcPr>
          <w:p w14:paraId="6229D5DD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  <w:hideMark/>
          </w:tcPr>
          <w:p w14:paraId="79FE6B41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8C37F3" w:rsidRPr="00E0383E" w14:paraId="7FD9109B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43C5408A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  <w:hideMark/>
          </w:tcPr>
          <w:p w14:paraId="0149CA4C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  <w:hideMark/>
          </w:tcPr>
          <w:p w14:paraId="06E28920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  <w:hideMark/>
          </w:tcPr>
          <w:p w14:paraId="3BB336FD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  <w:hideMark/>
          </w:tcPr>
          <w:p w14:paraId="65516D40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8C37F3" w:rsidRPr="00E0383E" w14:paraId="6CD8D972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455EFAC7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  <w:hideMark/>
          </w:tcPr>
          <w:p w14:paraId="67C7707E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  <w:hideMark/>
          </w:tcPr>
          <w:p w14:paraId="6933878F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78E46777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6D623D5C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:rsidR="008C37F3" w:rsidRPr="00E0383E" w14:paraId="630FA03F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561AE153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  <w:hideMark/>
          </w:tcPr>
          <w:p w14:paraId="6043112E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  <w:hideMark/>
          </w:tcPr>
          <w:p w14:paraId="07F6FE5C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2988D16F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00D76A24" w14:textId="77777777" w:rsidR="008C37F3" w:rsidRPr="00E0383E" w:rsidRDefault="008C37F3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1CB1073E" w14:textId="0F1379B1" w:rsidR="004D508F" w:rsidRPr="00E0383E" w:rsidRDefault="004D508F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40D6E4C7">
          <v:rect id="_x0000_i1117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3189"/>
        <w:gridCol w:w="1520"/>
        <w:gridCol w:w="1304"/>
        <w:gridCol w:w="2324"/>
      </w:tblGrid>
      <w:tr w:rsidR="004D508F" w:rsidRPr="00E0383E" w14:paraId="2DBAB812" w14:textId="77777777" w:rsidTr="009E643C">
        <w:trPr>
          <w:trHeight w:val="828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03F6CA47" w14:textId="710453DC" w:rsidR="004D508F" w:rsidRPr="00E0383E" w:rsidRDefault="004D508F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MEDEK (MESLEKİ EĞİTİM DEĞERLENDİRME VE AKREDİTASYON DERNEĞİ) KOMİSYONU</w:t>
            </w:r>
          </w:p>
        </w:tc>
      </w:tr>
      <w:tr w:rsidR="004D508F" w:rsidRPr="00E0383E" w14:paraId="68707DCA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6F345FCE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  <w:hideMark/>
          </w:tcPr>
          <w:p w14:paraId="474C56CD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  <w:hideMark/>
          </w:tcPr>
          <w:p w14:paraId="56AABEC7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  <w:hideMark/>
          </w:tcPr>
          <w:p w14:paraId="6F65BCFE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  <w:hideMark/>
          </w:tcPr>
          <w:p w14:paraId="2D106146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4D508F" w:rsidRPr="00E0383E" w14:paraId="1ED164A6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3E969389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  <w:hideMark/>
          </w:tcPr>
          <w:p w14:paraId="31A6D0DA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  <w:hideMark/>
          </w:tcPr>
          <w:p w14:paraId="67A70C1E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  <w:hideMark/>
          </w:tcPr>
          <w:p w14:paraId="0E88BB56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  <w:hideMark/>
          </w:tcPr>
          <w:p w14:paraId="2E877CF4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:rsidR="004D508F" w:rsidRPr="00E0383E" w14:paraId="5FB79939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620EFD22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  <w:hideMark/>
          </w:tcPr>
          <w:p w14:paraId="7411F078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  <w:hideMark/>
          </w:tcPr>
          <w:p w14:paraId="6F4313BE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  <w:hideMark/>
          </w:tcPr>
          <w:p w14:paraId="7B594C71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2BD684F6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4D508F" w:rsidRPr="00E0383E" w14:paraId="0AF2AB81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217E00F7" w14:textId="77777777" w:rsidR="004D508F" w:rsidRPr="00E0383E" w:rsidRDefault="004D508F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  <w:hideMark/>
          </w:tcPr>
          <w:p w14:paraId="79F7D4BA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  <w:hideMark/>
          </w:tcPr>
          <w:p w14:paraId="33A8CAF9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  <w:hideMark/>
          </w:tcPr>
          <w:p w14:paraId="6D7F7F68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4F47A786" w14:textId="77777777" w:rsidR="004D508F" w:rsidRPr="00E0383E" w:rsidRDefault="004D508F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0D3A90BD" w14:textId="46D9AEDB" w:rsidR="00A72530" w:rsidRPr="00E0383E" w:rsidRDefault="00A72530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1D61AA94">
          <v:rect id="_x0000_i1118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3135"/>
        <w:gridCol w:w="1662"/>
        <w:gridCol w:w="3152"/>
        <w:gridCol w:w="2504"/>
        <w:gridCol w:w="222"/>
      </w:tblGrid>
      <w:tr w:rsidR="001B073D" w:rsidRPr="00E0383E" w14:paraId="6ABE6F7F" w14:textId="77777777" w:rsidTr="001B073D">
        <w:trPr>
          <w:gridAfter w:val="1"/>
          <w:wAfter w:w="36" w:type="dxa"/>
          <w:trHeight w:val="888"/>
          <w:jc w:val="center"/>
        </w:trPr>
        <w:tc>
          <w:tcPr>
            <w:tcW w:w="11084" w:type="dxa"/>
            <w:gridSpan w:val="5"/>
            <w:vMerge w:val="restart"/>
            <w:vAlign w:val="center"/>
            <w:hideMark/>
          </w:tcPr>
          <w:p w14:paraId="2CA901FF" w14:textId="77777777" w:rsidR="001B073D" w:rsidRPr="00E0383E" w:rsidRDefault="001B073D" w:rsidP="001B073D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MEDEK (MESLEKİ EĞİTİM DEĞERLENDİRME VE AKREDİTASYON DERNEĞİ) KOMİSYONU</w:t>
            </w:r>
          </w:p>
        </w:tc>
      </w:tr>
      <w:tr w:rsidR="001B073D" w:rsidRPr="00E0383E" w14:paraId="7E072474" w14:textId="77777777" w:rsidTr="001B073D">
        <w:trPr>
          <w:trHeight w:val="204"/>
          <w:jc w:val="center"/>
        </w:trPr>
        <w:tc>
          <w:tcPr>
            <w:tcW w:w="11084" w:type="dxa"/>
            <w:gridSpan w:val="5"/>
            <w:vMerge/>
            <w:vAlign w:val="center"/>
            <w:hideMark/>
          </w:tcPr>
          <w:p w14:paraId="26C84F81" w14:textId="77777777" w:rsidR="001B073D" w:rsidRPr="00E0383E" w:rsidRDefault="001B073D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14:paraId="6D9EBEB5" w14:textId="77777777" w:rsidR="001B073D" w:rsidRPr="00E0383E" w:rsidRDefault="001B073D" w:rsidP="001B073D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1B073D" w:rsidRPr="00E0383E" w14:paraId="533A672A" w14:textId="77777777" w:rsidTr="001B073D">
        <w:trPr>
          <w:trHeight w:val="204"/>
          <w:jc w:val="center"/>
        </w:trPr>
        <w:tc>
          <w:tcPr>
            <w:tcW w:w="11084" w:type="dxa"/>
            <w:gridSpan w:val="5"/>
            <w:vMerge/>
            <w:vAlign w:val="center"/>
            <w:hideMark/>
          </w:tcPr>
          <w:p w14:paraId="730E7C56" w14:textId="77777777" w:rsidR="001B073D" w:rsidRPr="00E0383E" w:rsidRDefault="001B073D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14:paraId="0DC4D55F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725A348F" w14:textId="77777777" w:rsidTr="001B073D">
        <w:trPr>
          <w:trHeight w:val="204"/>
          <w:jc w:val="center"/>
        </w:trPr>
        <w:tc>
          <w:tcPr>
            <w:tcW w:w="11084" w:type="dxa"/>
            <w:gridSpan w:val="5"/>
            <w:vMerge/>
            <w:vAlign w:val="center"/>
            <w:hideMark/>
          </w:tcPr>
          <w:p w14:paraId="0294A54E" w14:textId="77777777" w:rsidR="001B073D" w:rsidRPr="00E0383E" w:rsidRDefault="001B073D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14:paraId="1B965C28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37FAF28C" w14:textId="77777777" w:rsidTr="001B073D">
        <w:trPr>
          <w:trHeight w:val="204"/>
          <w:jc w:val="center"/>
        </w:trPr>
        <w:tc>
          <w:tcPr>
            <w:tcW w:w="631" w:type="dxa"/>
            <w:noWrap/>
            <w:vAlign w:val="center"/>
            <w:hideMark/>
          </w:tcPr>
          <w:p w14:paraId="099F547A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35" w:type="dxa"/>
            <w:noWrap/>
            <w:vAlign w:val="center"/>
            <w:hideMark/>
          </w:tcPr>
          <w:p w14:paraId="40788FFB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62" w:type="dxa"/>
            <w:noWrap/>
            <w:vAlign w:val="center"/>
            <w:hideMark/>
          </w:tcPr>
          <w:p w14:paraId="6C386AD8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3152" w:type="dxa"/>
            <w:noWrap/>
            <w:vAlign w:val="center"/>
            <w:hideMark/>
          </w:tcPr>
          <w:p w14:paraId="4B67D86E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504" w:type="dxa"/>
            <w:noWrap/>
            <w:vAlign w:val="center"/>
            <w:hideMark/>
          </w:tcPr>
          <w:p w14:paraId="69E6C674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  <w:tc>
          <w:tcPr>
            <w:tcW w:w="36" w:type="dxa"/>
            <w:vAlign w:val="center"/>
            <w:hideMark/>
          </w:tcPr>
          <w:p w14:paraId="55584FD1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0A6D4330" w14:textId="77777777" w:rsidTr="001B073D">
        <w:trPr>
          <w:trHeight w:val="1092"/>
          <w:jc w:val="center"/>
        </w:trPr>
        <w:tc>
          <w:tcPr>
            <w:tcW w:w="631" w:type="dxa"/>
            <w:noWrap/>
            <w:vAlign w:val="center"/>
            <w:hideMark/>
          </w:tcPr>
          <w:p w14:paraId="3137B4BC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35" w:type="dxa"/>
            <w:vAlign w:val="center"/>
            <w:hideMark/>
          </w:tcPr>
          <w:p w14:paraId="411D5BE6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662" w:type="dxa"/>
            <w:noWrap/>
            <w:vAlign w:val="center"/>
            <w:hideMark/>
          </w:tcPr>
          <w:p w14:paraId="1E5B6AF6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3152" w:type="dxa"/>
            <w:noWrap/>
            <w:vAlign w:val="center"/>
            <w:hideMark/>
          </w:tcPr>
          <w:p w14:paraId="34232221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Akreditasyon Komisyonu Başkanı</w:t>
            </w:r>
          </w:p>
        </w:tc>
        <w:tc>
          <w:tcPr>
            <w:tcW w:w="2504" w:type="dxa"/>
            <w:noWrap/>
            <w:vAlign w:val="center"/>
            <w:hideMark/>
          </w:tcPr>
          <w:p w14:paraId="42E11FC2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  <w:tc>
          <w:tcPr>
            <w:tcW w:w="36" w:type="dxa"/>
            <w:vAlign w:val="center"/>
            <w:hideMark/>
          </w:tcPr>
          <w:p w14:paraId="518C322A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5F13FAD5" w14:textId="77777777" w:rsidTr="001B073D">
        <w:trPr>
          <w:trHeight w:val="204"/>
          <w:jc w:val="center"/>
        </w:trPr>
        <w:tc>
          <w:tcPr>
            <w:tcW w:w="631" w:type="dxa"/>
            <w:noWrap/>
            <w:vAlign w:val="center"/>
            <w:hideMark/>
          </w:tcPr>
          <w:p w14:paraId="1CB73852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35" w:type="dxa"/>
            <w:vAlign w:val="center"/>
            <w:hideMark/>
          </w:tcPr>
          <w:p w14:paraId="3BF857E3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62" w:type="dxa"/>
            <w:noWrap/>
            <w:vAlign w:val="center"/>
            <w:hideMark/>
          </w:tcPr>
          <w:p w14:paraId="41507ED9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152" w:type="dxa"/>
            <w:noWrap/>
            <w:vAlign w:val="center"/>
            <w:hideMark/>
          </w:tcPr>
          <w:p w14:paraId="481F2D70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Akreditasyon Komisyonu Başkan Yardımcısı</w:t>
            </w:r>
          </w:p>
        </w:tc>
        <w:tc>
          <w:tcPr>
            <w:tcW w:w="2504" w:type="dxa"/>
            <w:noWrap/>
            <w:vAlign w:val="center"/>
            <w:hideMark/>
          </w:tcPr>
          <w:p w14:paraId="6F1EFD06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  <w:tc>
          <w:tcPr>
            <w:tcW w:w="36" w:type="dxa"/>
            <w:vAlign w:val="center"/>
            <w:hideMark/>
          </w:tcPr>
          <w:p w14:paraId="12DDB922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3BEFA0F3" w14:textId="77777777" w:rsidTr="001B073D">
        <w:trPr>
          <w:trHeight w:val="204"/>
          <w:jc w:val="center"/>
        </w:trPr>
        <w:tc>
          <w:tcPr>
            <w:tcW w:w="631" w:type="dxa"/>
            <w:noWrap/>
            <w:vAlign w:val="center"/>
            <w:hideMark/>
          </w:tcPr>
          <w:p w14:paraId="1C8AA109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35" w:type="dxa"/>
            <w:vAlign w:val="center"/>
            <w:hideMark/>
          </w:tcPr>
          <w:p w14:paraId="0D50A014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662" w:type="dxa"/>
            <w:noWrap/>
            <w:vAlign w:val="center"/>
            <w:hideMark/>
          </w:tcPr>
          <w:p w14:paraId="6919CF84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152" w:type="dxa"/>
            <w:noWrap/>
            <w:vAlign w:val="center"/>
            <w:hideMark/>
          </w:tcPr>
          <w:p w14:paraId="1E3AFA42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Akreditasyon Komisyonu Başkan Yardımcısı</w:t>
            </w:r>
          </w:p>
        </w:tc>
        <w:tc>
          <w:tcPr>
            <w:tcW w:w="2504" w:type="dxa"/>
            <w:noWrap/>
            <w:vAlign w:val="center"/>
            <w:hideMark/>
          </w:tcPr>
          <w:p w14:paraId="579F80C1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  <w:tc>
          <w:tcPr>
            <w:tcW w:w="36" w:type="dxa"/>
            <w:vAlign w:val="center"/>
            <w:hideMark/>
          </w:tcPr>
          <w:p w14:paraId="1D1B5098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2DD7A8C7" w14:textId="77777777" w:rsidTr="001B073D">
        <w:trPr>
          <w:trHeight w:val="204"/>
          <w:jc w:val="center"/>
        </w:trPr>
        <w:tc>
          <w:tcPr>
            <w:tcW w:w="631" w:type="dxa"/>
            <w:noWrap/>
            <w:vAlign w:val="center"/>
            <w:hideMark/>
          </w:tcPr>
          <w:p w14:paraId="72FE59EC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135" w:type="dxa"/>
            <w:vAlign w:val="center"/>
            <w:hideMark/>
          </w:tcPr>
          <w:p w14:paraId="22CCB629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662" w:type="dxa"/>
            <w:noWrap/>
            <w:vAlign w:val="center"/>
            <w:hideMark/>
          </w:tcPr>
          <w:p w14:paraId="22750D73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152" w:type="dxa"/>
            <w:noWrap/>
            <w:vAlign w:val="center"/>
            <w:hideMark/>
          </w:tcPr>
          <w:p w14:paraId="7F91C459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  <w:hideMark/>
          </w:tcPr>
          <w:p w14:paraId="162686CA" w14:textId="60058578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  <w:tc>
          <w:tcPr>
            <w:tcW w:w="36" w:type="dxa"/>
            <w:vAlign w:val="center"/>
            <w:hideMark/>
          </w:tcPr>
          <w:p w14:paraId="5F0DC1FB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55FC83BF" w14:textId="77777777" w:rsidTr="001B073D">
        <w:trPr>
          <w:trHeight w:val="204"/>
          <w:jc w:val="center"/>
        </w:trPr>
        <w:tc>
          <w:tcPr>
            <w:tcW w:w="631" w:type="dxa"/>
            <w:noWrap/>
            <w:vAlign w:val="center"/>
            <w:hideMark/>
          </w:tcPr>
          <w:p w14:paraId="4572B807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135" w:type="dxa"/>
            <w:vAlign w:val="center"/>
            <w:hideMark/>
          </w:tcPr>
          <w:p w14:paraId="5D0AC74C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62" w:type="dxa"/>
            <w:noWrap/>
            <w:vAlign w:val="center"/>
            <w:hideMark/>
          </w:tcPr>
          <w:p w14:paraId="018C97E3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152" w:type="dxa"/>
            <w:noWrap/>
            <w:vAlign w:val="center"/>
            <w:hideMark/>
          </w:tcPr>
          <w:p w14:paraId="09AB9AD0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  <w:hideMark/>
          </w:tcPr>
          <w:p w14:paraId="175ECBA6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  <w:tc>
          <w:tcPr>
            <w:tcW w:w="36" w:type="dxa"/>
            <w:vAlign w:val="center"/>
            <w:hideMark/>
          </w:tcPr>
          <w:p w14:paraId="2AB7531F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42257CD8" w14:textId="77777777" w:rsidTr="001B073D">
        <w:trPr>
          <w:trHeight w:val="1020"/>
          <w:jc w:val="center"/>
        </w:trPr>
        <w:tc>
          <w:tcPr>
            <w:tcW w:w="631" w:type="dxa"/>
            <w:noWrap/>
            <w:vAlign w:val="center"/>
            <w:hideMark/>
          </w:tcPr>
          <w:p w14:paraId="5357106A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135" w:type="dxa"/>
            <w:vAlign w:val="center"/>
            <w:hideMark/>
          </w:tcPr>
          <w:p w14:paraId="4E1D8261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662" w:type="dxa"/>
            <w:noWrap/>
            <w:vAlign w:val="center"/>
            <w:hideMark/>
          </w:tcPr>
          <w:p w14:paraId="5D1FB534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152" w:type="dxa"/>
            <w:noWrap/>
            <w:vAlign w:val="center"/>
            <w:hideMark/>
          </w:tcPr>
          <w:p w14:paraId="2477704C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  <w:hideMark/>
          </w:tcPr>
          <w:p w14:paraId="151BD660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  <w:tc>
          <w:tcPr>
            <w:tcW w:w="36" w:type="dxa"/>
            <w:vAlign w:val="center"/>
            <w:hideMark/>
          </w:tcPr>
          <w:p w14:paraId="67FBCE48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527C8B67" w14:textId="77777777" w:rsidTr="001B073D">
        <w:trPr>
          <w:trHeight w:val="204"/>
          <w:jc w:val="center"/>
        </w:trPr>
        <w:tc>
          <w:tcPr>
            <w:tcW w:w="631" w:type="dxa"/>
            <w:noWrap/>
            <w:vAlign w:val="center"/>
            <w:hideMark/>
          </w:tcPr>
          <w:p w14:paraId="33333865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135" w:type="dxa"/>
            <w:vAlign w:val="center"/>
            <w:hideMark/>
          </w:tcPr>
          <w:p w14:paraId="4F0750EF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662" w:type="dxa"/>
            <w:noWrap/>
            <w:vAlign w:val="center"/>
            <w:hideMark/>
          </w:tcPr>
          <w:p w14:paraId="66B8BD49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152" w:type="dxa"/>
            <w:noWrap/>
            <w:vAlign w:val="center"/>
            <w:hideMark/>
          </w:tcPr>
          <w:p w14:paraId="584278E7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  <w:hideMark/>
          </w:tcPr>
          <w:p w14:paraId="09251887" w14:textId="0AF98E91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  <w:tc>
          <w:tcPr>
            <w:tcW w:w="36" w:type="dxa"/>
            <w:vAlign w:val="center"/>
            <w:hideMark/>
          </w:tcPr>
          <w:p w14:paraId="6F2AA804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B073D" w:rsidRPr="00E0383E" w14:paraId="31062A56" w14:textId="77777777" w:rsidTr="001B073D">
        <w:trPr>
          <w:trHeight w:val="204"/>
          <w:jc w:val="center"/>
        </w:trPr>
        <w:tc>
          <w:tcPr>
            <w:tcW w:w="631" w:type="dxa"/>
            <w:noWrap/>
            <w:vAlign w:val="center"/>
            <w:hideMark/>
          </w:tcPr>
          <w:p w14:paraId="0EFCC244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135" w:type="dxa"/>
            <w:vAlign w:val="center"/>
            <w:hideMark/>
          </w:tcPr>
          <w:p w14:paraId="11B567FF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Ahmet Alparslan CÖHCE</w:t>
            </w:r>
          </w:p>
        </w:tc>
        <w:tc>
          <w:tcPr>
            <w:tcW w:w="1662" w:type="dxa"/>
            <w:noWrap/>
            <w:vAlign w:val="center"/>
            <w:hideMark/>
          </w:tcPr>
          <w:p w14:paraId="77636B70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Sekreteri</w:t>
            </w:r>
          </w:p>
        </w:tc>
        <w:tc>
          <w:tcPr>
            <w:tcW w:w="3152" w:type="dxa"/>
            <w:noWrap/>
            <w:vAlign w:val="center"/>
            <w:hideMark/>
          </w:tcPr>
          <w:p w14:paraId="3C1DA4AB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Raportör</w:t>
            </w:r>
          </w:p>
        </w:tc>
        <w:tc>
          <w:tcPr>
            <w:tcW w:w="2504" w:type="dxa"/>
            <w:noWrap/>
            <w:vAlign w:val="center"/>
            <w:hideMark/>
          </w:tcPr>
          <w:p w14:paraId="58430D0F" w14:textId="77777777" w:rsidR="001B073D" w:rsidRPr="00E0383E" w:rsidRDefault="001B073D" w:rsidP="001B073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aalpcohce@kmu.edu.tr</w:t>
            </w:r>
          </w:p>
        </w:tc>
        <w:tc>
          <w:tcPr>
            <w:tcW w:w="36" w:type="dxa"/>
            <w:vAlign w:val="center"/>
            <w:hideMark/>
          </w:tcPr>
          <w:p w14:paraId="1F58E998" w14:textId="77777777" w:rsidR="001B073D" w:rsidRPr="00E0383E" w:rsidRDefault="001B073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82E206E" w14:textId="37ECA9CB" w:rsidR="008C37F3" w:rsidRPr="00E0383E" w:rsidRDefault="008C37F3" w:rsidP="008C37F3">
      <w:pPr>
        <w:rPr>
          <w:rFonts w:ascii="Tahoma" w:hAnsi="Tahoma" w:cs="Tahoma"/>
          <w:sz w:val="14"/>
          <w:szCs w:val="14"/>
        </w:rPr>
      </w:pPr>
    </w:p>
    <w:p w14:paraId="319FA288" w14:textId="417E685B" w:rsidR="0067032F" w:rsidRPr="00E0383E" w:rsidRDefault="0067032F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2DEB934B">
          <v:rect id="_x0000_i1175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52350EE" w14:textId="48C4DE1E" w:rsidR="0067032F" w:rsidRPr="00E0383E" w:rsidRDefault="0067032F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lastRenderedPageBreak/>
        <w:pict w14:anchorId="74ED2582">
          <v:rect id="_x0000_i1176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3475"/>
        <w:gridCol w:w="1087"/>
        <w:gridCol w:w="1421"/>
        <w:gridCol w:w="2266"/>
      </w:tblGrid>
      <w:tr w:rsidR="0067032F" w:rsidRPr="00E0383E" w14:paraId="4A4B2B24" w14:textId="77777777" w:rsidTr="009E643C">
        <w:trPr>
          <w:trHeight w:val="972"/>
          <w:jc w:val="center"/>
        </w:trPr>
        <w:tc>
          <w:tcPr>
            <w:tcW w:w="8880" w:type="dxa"/>
            <w:gridSpan w:val="5"/>
            <w:hideMark/>
          </w:tcPr>
          <w:p w14:paraId="1F66EAD2" w14:textId="29852569" w:rsidR="0067032F" w:rsidRPr="00E0383E" w:rsidRDefault="0067032F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İNTİBAK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BAŞVURU VE DEĞERLENDİRME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KOMİSYONU</w:t>
            </w:r>
          </w:p>
        </w:tc>
      </w:tr>
      <w:tr w:rsidR="0067032F" w:rsidRPr="00E0383E" w14:paraId="25577AFB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40C2EE67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  <w:hideMark/>
          </w:tcPr>
          <w:p w14:paraId="1140B598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  <w:hideMark/>
          </w:tcPr>
          <w:p w14:paraId="7A834954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  <w:hideMark/>
          </w:tcPr>
          <w:p w14:paraId="19A115CD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  <w:hideMark/>
          </w:tcPr>
          <w:p w14:paraId="53CE1DBB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67032F" w:rsidRPr="00E0383E" w14:paraId="620D891D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2815C62D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  <w:hideMark/>
          </w:tcPr>
          <w:p w14:paraId="666081C4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087" w:type="dxa"/>
            <w:noWrap/>
            <w:hideMark/>
          </w:tcPr>
          <w:p w14:paraId="1F5F18BE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21" w:type="dxa"/>
            <w:noWrap/>
            <w:hideMark/>
          </w:tcPr>
          <w:p w14:paraId="1E44F104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66" w:type="dxa"/>
            <w:noWrap/>
            <w:hideMark/>
          </w:tcPr>
          <w:p w14:paraId="55DEDE93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67032F" w:rsidRPr="00E0383E" w14:paraId="6D446129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3C5203F6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  <w:hideMark/>
          </w:tcPr>
          <w:p w14:paraId="316ED9D2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  <w:hideMark/>
          </w:tcPr>
          <w:p w14:paraId="04A724E2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  <w:hideMark/>
          </w:tcPr>
          <w:p w14:paraId="1B3EB28B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4F543A10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:rsidR="0067032F" w:rsidRPr="00E0383E" w14:paraId="694E3919" w14:textId="77777777" w:rsidTr="009E643C">
        <w:trPr>
          <w:trHeight w:val="261"/>
          <w:jc w:val="center"/>
        </w:trPr>
        <w:tc>
          <w:tcPr>
            <w:tcW w:w="631" w:type="dxa"/>
            <w:noWrap/>
            <w:hideMark/>
          </w:tcPr>
          <w:p w14:paraId="73504A91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  <w:hideMark/>
          </w:tcPr>
          <w:p w14:paraId="6A49936F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  <w:hideMark/>
          </w:tcPr>
          <w:p w14:paraId="23AA05C8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  <w:hideMark/>
          </w:tcPr>
          <w:p w14:paraId="4CAC982E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  <w:hideMark/>
          </w:tcPr>
          <w:p w14:paraId="14570457" w14:textId="77777777" w:rsidR="0067032F" w:rsidRPr="00E0383E" w:rsidRDefault="0067032F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5D648B09" w14:textId="3F9BD221" w:rsidR="00BB237C" w:rsidRPr="00E0383E" w:rsidRDefault="00BB237C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201E25C6">
          <v:rect id="_x0000_i1177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3446"/>
        <w:gridCol w:w="1642"/>
        <w:gridCol w:w="1408"/>
        <w:gridCol w:w="1758"/>
      </w:tblGrid>
      <w:tr w:rsidR="00BB237C" w:rsidRPr="00E0383E" w14:paraId="130A9A8A" w14:textId="77777777" w:rsidTr="009E643C">
        <w:trPr>
          <w:trHeight w:val="876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7462F2D4" w14:textId="365CDBC8" w:rsidR="00BB237C" w:rsidRPr="00E0383E" w:rsidRDefault="00BB237C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İNTİBAK BAŞVURU VE DEĞERLENDİRME KOMİSYONU</w:t>
            </w:r>
          </w:p>
        </w:tc>
      </w:tr>
      <w:tr w:rsidR="00BB237C" w:rsidRPr="00E0383E" w14:paraId="745ABCFD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18D76CCA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  <w:hideMark/>
          </w:tcPr>
          <w:p w14:paraId="1B752DE5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  <w:hideMark/>
          </w:tcPr>
          <w:p w14:paraId="796E599E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  <w:hideMark/>
          </w:tcPr>
          <w:p w14:paraId="197101C7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  <w:hideMark/>
          </w:tcPr>
          <w:p w14:paraId="1F5E010B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BB237C" w:rsidRPr="00E0383E" w14:paraId="507C4EDE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58112660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  <w:hideMark/>
          </w:tcPr>
          <w:p w14:paraId="24FA2371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Büşra SOLMAZ</w:t>
            </w:r>
          </w:p>
        </w:tc>
        <w:tc>
          <w:tcPr>
            <w:tcW w:w="1642" w:type="dxa"/>
            <w:noWrap/>
            <w:vAlign w:val="center"/>
            <w:hideMark/>
          </w:tcPr>
          <w:p w14:paraId="2B2E757A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  <w:hideMark/>
          </w:tcPr>
          <w:p w14:paraId="305D917A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10A2CC17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:rsidR="00BB237C" w:rsidRPr="00E0383E" w14:paraId="71C5D4A5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4BEA838C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  <w:hideMark/>
          </w:tcPr>
          <w:p w14:paraId="7EC57716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  <w:hideMark/>
          </w:tcPr>
          <w:p w14:paraId="7876700A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  <w:hideMark/>
          </w:tcPr>
          <w:p w14:paraId="72B522F2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  <w:hideMark/>
          </w:tcPr>
          <w:p w14:paraId="2A0A8CBC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BB237C" w:rsidRPr="00E0383E" w14:paraId="72BC2099" w14:textId="77777777" w:rsidTr="009E643C">
        <w:trPr>
          <w:trHeight w:val="261"/>
          <w:jc w:val="center"/>
        </w:trPr>
        <w:tc>
          <w:tcPr>
            <w:tcW w:w="626" w:type="dxa"/>
            <w:noWrap/>
            <w:vAlign w:val="center"/>
            <w:hideMark/>
          </w:tcPr>
          <w:p w14:paraId="4D7BC1AA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  <w:hideMark/>
          </w:tcPr>
          <w:p w14:paraId="1FC17D30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42" w:type="dxa"/>
            <w:noWrap/>
            <w:vAlign w:val="center"/>
            <w:hideMark/>
          </w:tcPr>
          <w:p w14:paraId="5CEC5987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  <w:hideMark/>
          </w:tcPr>
          <w:p w14:paraId="723367A2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  <w:hideMark/>
          </w:tcPr>
          <w:p w14:paraId="391B98A7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68B98EBC" w14:textId="7625BC1C" w:rsidR="00BB237C" w:rsidRPr="00E0383E" w:rsidRDefault="00BB237C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2AC58255">
          <v:rect id="_x0000_i1178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507"/>
        <w:gridCol w:w="1097"/>
        <w:gridCol w:w="1434"/>
        <w:gridCol w:w="2206"/>
      </w:tblGrid>
      <w:tr w:rsidR="00BB237C" w:rsidRPr="00E0383E" w14:paraId="0338B869" w14:textId="77777777" w:rsidTr="009E643C">
        <w:trPr>
          <w:trHeight w:val="972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0A0F2CDC" w14:textId="6D68BD6C" w:rsidR="00BB237C" w:rsidRPr="00E0383E" w:rsidRDefault="00BB237C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İNTİBAK BAŞVURU VE DEĞERLENDİRME KOMİSYONU</w:t>
            </w:r>
          </w:p>
        </w:tc>
      </w:tr>
      <w:tr w:rsidR="00BB237C" w:rsidRPr="00E0383E" w14:paraId="5C46D284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3207485F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  <w:hideMark/>
          </w:tcPr>
          <w:p w14:paraId="5C702F24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  <w:hideMark/>
          </w:tcPr>
          <w:p w14:paraId="56CD659F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  <w:hideMark/>
          </w:tcPr>
          <w:p w14:paraId="20C07408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  <w:hideMark/>
          </w:tcPr>
          <w:p w14:paraId="123026A2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BB237C" w:rsidRPr="00E0383E" w14:paraId="182AED75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2406FE9A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  <w:hideMark/>
          </w:tcPr>
          <w:p w14:paraId="3B621BF5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  <w:hideMark/>
          </w:tcPr>
          <w:p w14:paraId="3DD760D1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  <w:hideMark/>
          </w:tcPr>
          <w:p w14:paraId="0AAA1177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  <w:hideMark/>
          </w:tcPr>
          <w:p w14:paraId="396CA60C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BB237C" w:rsidRPr="00E0383E" w14:paraId="082E971C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41E465D7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  <w:hideMark/>
          </w:tcPr>
          <w:p w14:paraId="7223B5C1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  <w:hideMark/>
          </w:tcPr>
          <w:p w14:paraId="5F00A658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36FA7A47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4231B662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:rsidR="00BB237C" w:rsidRPr="00E0383E" w14:paraId="0C0C2A94" w14:textId="77777777" w:rsidTr="009E643C">
        <w:trPr>
          <w:trHeight w:val="261"/>
          <w:jc w:val="center"/>
        </w:trPr>
        <w:tc>
          <w:tcPr>
            <w:tcW w:w="636" w:type="dxa"/>
            <w:noWrap/>
            <w:vAlign w:val="center"/>
            <w:hideMark/>
          </w:tcPr>
          <w:p w14:paraId="7E67C7EA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  <w:hideMark/>
          </w:tcPr>
          <w:p w14:paraId="6E6D456E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  <w:hideMark/>
          </w:tcPr>
          <w:p w14:paraId="710D7CAD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  <w:hideMark/>
          </w:tcPr>
          <w:p w14:paraId="2D74F275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  <w:hideMark/>
          </w:tcPr>
          <w:p w14:paraId="7A8644D9" w14:textId="77777777" w:rsidR="00BB237C" w:rsidRPr="00E0383E" w:rsidRDefault="00BB237C" w:rsidP="009E643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3E92E975" w14:textId="5D679C48" w:rsidR="00226B8A" w:rsidRPr="00E0383E" w:rsidRDefault="00226B8A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1B13B085">
          <v:rect id="_x0000_i1179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3189"/>
        <w:gridCol w:w="1520"/>
        <w:gridCol w:w="1304"/>
        <w:gridCol w:w="2324"/>
      </w:tblGrid>
      <w:tr w:rsidR="00226B8A" w:rsidRPr="00E0383E" w14:paraId="021FCB16" w14:textId="77777777" w:rsidTr="009E643C">
        <w:trPr>
          <w:trHeight w:val="828"/>
          <w:jc w:val="center"/>
        </w:trPr>
        <w:tc>
          <w:tcPr>
            <w:tcW w:w="8880" w:type="dxa"/>
            <w:gridSpan w:val="5"/>
            <w:vAlign w:val="center"/>
            <w:hideMark/>
          </w:tcPr>
          <w:p w14:paraId="781CC0DD" w14:textId="22FD8631" w:rsidR="00226B8A" w:rsidRPr="00E0383E" w:rsidRDefault="00226B8A" w:rsidP="009E643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İNTİBAK BAŞVURU VE DEĞERLENDİRME KOMİSYONU</w:t>
            </w:r>
          </w:p>
        </w:tc>
      </w:tr>
      <w:tr w:rsidR="00226B8A" w:rsidRPr="00E0383E" w14:paraId="023497E3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18BECBA8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  <w:hideMark/>
          </w:tcPr>
          <w:p w14:paraId="6A97BC81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  <w:hideMark/>
          </w:tcPr>
          <w:p w14:paraId="5A2794DA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  <w:hideMark/>
          </w:tcPr>
          <w:p w14:paraId="3B864FEE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  <w:hideMark/>
          </w:tcPr>
          <w:p w14:paraId="2AB5240C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226B8A" w:rsidRPr="00E0383E" w14:paraId="5C260ECF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36B3836E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  <w:hideMark/>
          </w:tcPr>
          <w:p w14:paraId="1FC5F3FF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  <w:hideMark/>
          </w:tcPr>
          <w:p w14:paraId="082E50BC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  <w:hideMark/>
          </w:tcPr>
          <w:p w14:paraId="73DC00A1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  <w:hideMark/>
          </w:tcPr>
          <w:p w14:paraId="5A111380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:rsidR="00226B8A" w:rsidRPr="00E0383E" w14:paraId="183C589E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3B12F7F6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  <w:hideMark/>
          </w:tcPr>
          <w:p w14:paraId="61BF6D42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  <w:hideMark/>
          </w:tcPr>
          <w:p w14:paraId="07CF7577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  <w:hideMark/>
          </w:tcPr>
          <w:p w14:paraId="3CDA0CB4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14263141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226B8A" w:rsidRPr="00E0383E" w14:paraId="44CC7F2B" w14:textId="77777777" w:rsidTr="009E643C">
        <w:trPr>
          <w:trHeight w:val="261"/>
          <w:jc w:val="center"/>
        </w:trPr>
        <w:tc>
          <w:tcPr>
            <w:tcW w:w="579" w:type="dxa"/>
            <w:noWrap/>
            <w:vAlign w:val="center"/>
            <w:hideMark/>
          </w:tcPr>
          <w:p w14:paraId="5E205C3F" w14:textId="77777777" w:rsidR="00226B8A" w:rsidRPr="00E0383E" w:rsidRDefault="00226B8A" w:rsidP="009E643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  <w:hideMark/>
          </w:tcPr>
          <w:p w14:paraId="1A7FB53B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  <w:hideMark/>
          </w:tcPr>
          <w:p w14:paraId="305851D4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  <w:hideMark/>
          </w:tcPr>
          <w:p w14:paraId="47481119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  <w:hideMark/>
          </w:tcPr>
          <w:p w14:paraId="32C4D92E" w14:textId="77777777" w:rsidR="00226B8A" w:rsidRPr="00E0383E" w:rsidRDefault="00226B8A" w:rsidP="009E643C">
            <w:pPr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046BB167" w14:textId="3ACCF8CD" w:rsidR="00AC012A" w:rsidRPr="00E0383E" w:rsidRDefault="00995DB6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468E95BA">
          <v:rect id="_x0000_i1180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4719DCC" w14:textId="77777777" w:rsidR="00AC012A" w:rsidRPr="00E0383E" w:rsidRDefault="00AC012A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br w:type="page"/>
      </w:r>
    </w:p>
    <w:p w14:paraId="3E4D6949" w14:textId="7BBFCB20" w:rsidR="00995DB6" w:rsidRPr="00E0383E" w:rsidRDefault="00AC012A" w:rsidP="008C37F3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lastRenderedPageBreak/>
        <w:pict w14:anchorId="129BBD74">
          <v:rect id="_x0000_i1181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3855"/>
        <w:gridCol w:w="1489"/>
        <w:gridCol w:w="3331"/>
        <w:gridCol w:w="2217"/>
      </w:tblGrid>
      <w:tr w:rsidR="00AC012A" w:rsidRPr="00E0383E" w14:paraId="46DD0BF9" w14:textId="77777777" w:rsidTr="00AC012A">
        <w:trPr>
          <w:trHeight w:val="1404"/>
        </w:trPr>
        <w:tc>
          <w:tcPr>
            <w:tcW w:w="15100" w:type="dxa"/>
            <w:gridSpan w:val="5"/>
            <w:vAlign w:val="center"/>
            <w:hideMark/>
          </w:tcPr>
          <w:p w14:paraId="6845550F" w14:textId="29610B8B" w:rsidR="00AC012A" w:rsidRPr="00E0383E" w:rsidRDefault="00AC012A" w:rsidP="00AC012A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ERMENEK UYSAL VE HASAN KALAN SAĞLIK HİZMETLERİ MESLEK YÜKSEKOKULU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BİRİM İNTİBAK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BAŞVURU VE 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DEĞERLENDİRME KOMİSYONU</w:t>
            </w:r>
          </w:p>
        </w:tc>
      </w:tr>
      <w:tr w:rsidR="00AC012A" w:rsidRPr="00E0383E" w14:paraId="4DBB2480" w14:textId="77777777" w:rsidTr="00AC012A">
        <w:trPr>
          <w:trHeight w:val="456"/>
        </w:trPr>
        <w:tc>
          <w:tcPr>
            <w:tcW w:w="517" w:type="dxa"/>
            <w:vAlign w:val="center"/>
            <w:hideMark/>
          </w:tcPr>
          <w:p w14:paraId="29212780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No</w:t>
            </w:r>
          </w:p>
        </w:tc>
        <w:tc>
          <w:tcPr>
            <w:tcW w:w="5194" w:type="dxa"/>
            <w:noWrap/>
            <w:vAlign w:val="center"/>
            <w:hideMark/>
          </w:tcPr>
          <w:p w14:paraId="77F51D62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958" w:type="dxa"/>
            <w:noWrap/>
            <w:vAlign w:val="center"/>
            <w:hideMark/>
          </w:tcPr>
          <w:p w14:paraId="1175282C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4478" w:type="dxa"/>
            <w:noWrap/>
            <w:vAlign w:val="center"/>
            <w:hideMark/>
          </w:tcPr>
          <w:p w14:paraId="5692E54B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953" w:type="dxa"/>
            <w:noWrap/>
            <w:vAlign w:val="center"/>
            <w:hideMark/>
          </w:tcPr>
          <w:p w14:paraId="5C7348C2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:rsidR="00AC012A" w:rsidRPr="00E0383E" w14:paraId="3730F585" w14:textId="77777777" w:rsidTr="00AC012A">
        <w:trPr>
          <w:trHeight w:val="288"/>
        </w:trPr>
        <w:tc>
          <w:tcPr>
            <w:tcW w:w="517" w:type="dxa"/>
            <w:noWrap/>
            <w:vAlign w:val="center"/>
            <w:hideMark/>
          </w:tcPr>
          <w:p w14:paraId="1F741D2A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194" w:type="dxa"/>
            <w:vAlign w:val="center"/>
            <w:hideMark/>
          </w:tcPr>
          <w:p w14:paraId="448FA5DB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958" w:type="dxa"/>
            <w:noWrap/>
            <w:vAlign w:val="center"/>
            <w:hideMark/>
          </w:tcPr>
          <w:p w14:paraId="55DA94FB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4478" w:type="dxa"/>
            <w:noWrap/>
            <w:vAlign w:val="center"/>
            <w:hideMark/>
          </w:tcPr>
          <w:p w14:paraId="3D923388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 Başkanı</w:t>
            </w:r>
          </w:p>
        </w:tc>
        <w:tc>
          <w:tcPr>
            <w:tcW w:w="2953" w:type="dxa"/>
            <w:noWrap/>
            <w:vAlign w:val="center"/>
            <w:hideMark/>
          </w:tcPr>
          <w:p w14:paraId="2CCFB3C9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:rsidR="00AC012A" w:rsidRPr="00E0383E" w14:paraId="46E77F9E" w14:textId="77777777" w:rsidTr="00AC012A">
        <w:trPr>
          <w:trHeight w:val="288"/>
        </w:trPr>
        <w:tc>
          <w:tcPr>
            <w:tcW w:w="517" w:type="dxa"/>
            <w:noWrap/>
            <w:vAlign w:val="center"/>
            <w:hideMark/>
          </w:tcPr>
          <w:p w14:paraId="6C47BE70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194" w:type="dxa"/>
            <w:vAlign w:val="center"/>
            <w:hideMark/>
          </w:tcPr>
          <w:p w14:paraId="1761C7B3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958" w:type="dxa"/>
            <w:noWrap/>
            <w:vAlign w:val="center"/>
            <w:hideMark/>
          </w:tcPr>
          <w:p w14:paraId="1D36DEFE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4478" w:type="dxa"/>
            <w:noWrap/>
            <w:vAlign w:val="center"/>
            <w:hideMark/>
          </w:tcPr>
          <w:p w14:paraId="5D157C41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953" w:type="dxa"/>
            <w:noWrap/>
            <w:vAlign w:val="center"/>
            <w:hideMark/>
          </w:tcPr>
          <w:p w14:paraId="1C4CBC7B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:rsidR="00AC012A" w:rsidRPr="00E0383E" w14:paraId="0F1DFE3E" w14:textId="77777777" w:rsidTr="00AC012A">
        <w:trPr>
          <w:trHeight w:val="288"/>
        </w:trPr>
        <w:tc>
          <w:tcPr>
            <w:tcW w:w="517" w:type="dxa"/>
            <w:noWrap/>
            <w:vAlign w:val="center"/>
            <w:hideMark/>
          </w:tcPr>
          <w:p w14:paraId="3A17AE6F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194" w:type="dxa"/>
            <w:vAlign w:val="center"/>
            <w:hideMark/>
          </w:tcPr>
          <w:p w14:paraId="398BB097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958" w:type="dxa"/>
            <w:noWrap/>
            <w:vAlign w:val="center"/>
            <w:hideMark/>
          </w:tcPr>
          <w:p w14:paraId="3F0269A5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4478" w:type="dxa"/>
            <w:noWrap/>
            <w:vAlign w:val="center"/>
            <w:hideMark/>
          </w:tcPr>
          <w:p w14:paraId="5A9BC225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953" w:type="dxa"/>
            <w:noWrap/>
            <w:vAlign w:val="center"/>
            <w:hideMark/>
          </w:tcPr>
          <w:p w14:paraId="2473F22A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:rsidR="00AC012A" w:rsidRPr="00E0383E" w14:paraId="28C6EEF0" w14:textId="77777777" w:rsidTr="00AC012A">
        <w:trPr>
          <w:trHeight w:val="288"/>
        </w:trPr>
        <w:tc>
          <w:tcPr>
            <w:tcW w:w="517" w:type="dxa"/>
            <w:noWrap/>
            <w:vAlign w:val="center"/>
            <w:hideMark/>
          </w:tcPr>
          <w:p w14:paraId="0CAF40DB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194" w:type="dxa"/>
            <w:vAlign w:val="center"/>
            <w:hideMark/>
          </w:tcPr>
          <w:p w14:paraId="3A57CB1B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Esra ARMAĞAN</w:t>
            </w:r>
          </w:p>
        </w:tc>
        <w:tc>
          <w:tcPr>
            <w:tcW w:w="1958" w:type="dxa"/>
            <w:noWrap/>
            <w:vAlign w:val="center"/>
            <w:hideMark/>
          </w:tcPr>
          <w:p w14:paraId="55179177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4478" w:type="dxa"/>
            <w:noWrap/>
            <w:vAlign w:val="center"/>
            <w:hideMark/>
          </w:tcPr>
          <w:p w14:paraId="04346717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953" w:type="dxa"/>
            <w:noWrap/>
            <w:vAlign w:val="center"/>
            <w:hideMark/>
          </w:tcPr>
          <w:p w14:paraId="69637D33" w14:textId="01836835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earmagan@kmu.edu.tr</w:t>
            </w:r>
          </w:p>
        </w:tc>
      </w:tr>
      <w:tr w:rsidR="00AC012A" w:rsidRPr="00E0383E" w14:paraId="74E0303F" w14:textId="77777777" w:rsidTr="00AC012A">
        <w:trPr>
          <w:trHeight w:val="288"/>
        </w:trPr>
        <w:tc>
          <w:tcPr>
            <w:tcW w:w="517" w:type="dxa"/>
            <w:noWrap/>
            <w:vAlign w:val="center"/>
            <w:hideMark/>
          </w:tcPr>
          <w:p w14:paraId="72C925C1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194" w:type="dxa"/>
            <w:vAlign w:val="center"/>
            <w:hideMark/>
          </w:tcPr>
          <w:p w14:paraId="29BA62A3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958" w:type="dxa"/>
            <w:noWrap/>
            <w:vAlign w:val="center"/>
            <w:hideMark/>
          </w:tcPr>
          <w:p w14:paraId="6E66D510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4478" w:type="dxa"/>
            <w:noWrap/>
            <w:vAlign w:val="center"/>
            <w:hideMark/>
          </w:tcPr>
          <w:p w14:paraId="7A08BC72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953" w:type="dxa"/>
            <w:noWrap/>
            <w:vAlign w:val="center"/>
            <w:hideMark/>
          </w:tcPr>
          <w:p w14:paraId="3C326883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:rsidR="00AC012A" w:rsidRPr="00E0383E" w14:paraId="752A852F" w14:textId="77777777" w:rsidTr="00AC012A">
        <w:trPr>
          <w:trHeight w:val="288"/>
        </w:trPr>
        <w:tc>
          <w:tcPr>
            <w:tcW w:w="517" w:type="dxa"/>
            <w:noWrap/>
            <w:vAlign w:val="center"/>
            <w:hideMark/>
          </w:tcPr>
          <w:p w14:paraId="57A7C5BD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194" w:type="dxa"/>
            <w:vAlign w:val="center"/>
            <w:hideMark/>
          </w:tcPr>
          <w:p w14:paraId="5A59D061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958" w:type="dxa"/>
            <w:noWrap/>
            <w:vAlign w:val="center"/>
            <w:hideMark/>
          </w:tcPr>
          <w:p w14:paraId="429C0895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4478" w:type="dxa"/>
            <w:noWrap/>
            <w:vAlign w:val="center"/>
            <w:hideMark/>
          </w:tcPr>
          <w:p w14:paraId="770212D1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953" w:type="dxa"/>
            <w:noWrap/>
            <w:vAlign w:val="center"/>
            <w:hideMark/>
          </w:tcPr>
          <w:p w14:paraId="2598E233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  <w:tr w:rsidR="00AC012A" w:rsidRPr="00E0383E" w14:paraId="456C20D3" w14:textId="77777777" w:rsidTr="00AC012A">
        <w:trPr>
          <w:trHeight w:val="288"/>
        </w:trPr>
        <w:tc>
          <w:tcPr>
            <w:tcW w:w="517" w:type="dxa"/>
            <w:noWrap/>
            <w:vAlign w:val="center"/>
            <w:hideMark/>
          </w:tcPr>
          <w:p w14:paraId="7B4440ED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0383E"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194" w:type="dxa"/>
            <w:vAlign w:val="center"/>
            <w:hideMark/>
          </w:tcPr>
          <w:p w14:paraId="047BB0D3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958" w:type="dxa"/>
            <w:noWrap/>
            <w:vAlign w:val="center"/>
            <w:hideMark/>
          </w:tcPr>
          <w:p w14:paraId="183B3159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4478" w:type="dxa"/>
            <w:noWrap/>
            <w:vAlign w:val="center"/>
            <w:hideMark/>
          </w:tcPr>
          <w:p w14:paraId="31E0DAA1" w14:textId="77777777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953" w:type="dxa"/>
            <w:noWrap/>
            <w:vAlign w:val="center"/>
            <w:hideMark/>
          </w:tcPr>
          <w:p w14:paraId="1A302E47" w14:textId="4CECF0BE" w:rsidR="00AC012A" w:rsidRPr="00E0383E" w:rsidRDefault="00AC012A" w:rsidP="00AC01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0383E"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</w:tbl>
    <w:p w14:paraId="3DD09993" w14:textId="4CCA354D" w:rsidR="0067032F" w:rsidRDefault="0067032F" w:rsidP="00AC012A">
      <w:pPr>
        <w:jc w:val="center"/>
        <w:rPr>
          <w:rFonts w:ascii="Tahoma" w:hAnsi="Tahoma" w:cs="Tahoma"/>
          <w:sz w:val="14"/>
          <w:szCs w:val="14"/>
        </w:rPr>
      </w:pPr>
    </w:p>
    <w:p w14:paraId="1E38DEEE" w14:textId="6C815B78" w:rsidR="00E0383E" w:rsidRDefault="00E0383E" w:rsidP="00E0383E">
      <w:pPr>
        <w:rPr>
          <w:rFonts w:ascii="Tahoma" w:hAnsi="Tahoma" w:cs="Tahoma"/>
          <w:sz w:val="14"/>
          <w:szCs w:val="14"/>
        </w:rPr>
      </w:pPr>
      <w:r w:rsidRPr="00E0383E">
        <w:rPr>
          <w:rFonts w:ascii="Tahoma" w:hAnsi="Tahoma" w:cs="Tahoma"/>
          <w:sz w:val="14"/>
          <w:szCs w:val="14"/>
        </w:rPr>
        <w:pict w14:anchorId="0900531E">
          <v:rect id="_x0000_i1326" style="width:566.9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A9DCF51" w14:textId="347C4391" w:rsidR="00E0383E" w:rsidRPr="00E0383E" w:rsidRDefault="00E0383E" w:rsidP="00E0383E">
      <w:pPr>
        <w:rPr>
          <w:rFonts w:ascii="Tahoma" w:hAnsi="Tahoma" w:cs="Tahoma"/>
          <w:sz w:val="14"/>
          <w:szCs w:val="14"/>
        </w:rPr>
      </w:pPr>
    </w:p>
    <w:sectPr w:rsidR="00E0383E" w:rsidRPr="00E0383E" w:rsidSect="00733C6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CE"/>
    <w:rsid w:val="00107CEB"/>
    <w:rsid w:val="001B073D"/>
    <w:rsid w:val="00226B8A"/>
    <w:rsid w:val="00381961"/>
    <w:rsid w:val="003977DA"/>
    <w:rsid w:val="004D508F"/>
    <w:rsid w:val="0067032F"/>
    <w:rsid w:val="00733C67"/>
    <w:rsid w:val="008648E8"/>
    <w:rsid w:val="008C37F3"/>
    <w:rsid w:val="00995DB6"/>
    <w:rsid w:val="00A2109A"/>
    <w:rsid w:val="00A72530"/>
    <w:rsid w:val="00AC012A"/>
    <w:rsid w:val="00BB237C"/>
    <w:rsid w:val="00C36AB3"/>
    <w:rsid w:val="00CA046E"/>
    <w:rsid w:val="00E0383E"/>
    <w:rsid w:val="00E45889"/>
    <w:rsid w:val="00F715CE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9EE0"/>
  <w15:chartTrackingRefBased/>
  <w15:docId w15:val="{DEE8FD59-B5E0-4625-A7F2-04FD104F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1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1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1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15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15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15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15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1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15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15C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15C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15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15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15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15C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15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15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1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15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15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15C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1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15C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15C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33C67"/>
    <w:rPr>
      <w:color w:val="0563C1"/>
      <w:u w:val="single"/>
    </w:rPr>
  </w:style>
  <w:style w:type="table" w:styleId="TabloKlavuzu">
    <w:name w:val="Table Grid"/>
    <w:basedOn w:val="NormalTablo"/>
    <w:uiPriority w:val="39"/>
    <w:rsid w:val="00733C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73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YASİN UZUN</dc:creator>
  <cp:keywords/>
  <dc:description/>
  <cp:lastModifiedBy>YASİN UZUN</cp:lastModifiedBy>
  <cp:revision>33</cp:revision>
  <dcterms:created xsi:type="dcterms:W3CDTF">2025-10-06T18:28:00Z</dcterms:created>
  <dcterms:modified xsi:type="dcterms:W3CDTF">2025-10-06T19:03:00Z</dcterms:modified>
</cp:coreProperties>
</file>