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7" w:rsidRPr="002827F9" w:rsidRDefault="00CD67F7" w:rsidP="00CD67F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827F9">
        <w:rPr>
          <w:rFonts w:ascii="Times New Roman" w:hAnsi="Times New Roman" w:cs="Times New Roman"/>
          <w:b/>
          <w:bCs/>
        </w:rPr>
        <w:t>Program Öğretim Amacı</w:t>
      </w:r>
    </w:p>
    <w:p w:rsidR="00CD67F7" w:rsidRPr="002827F9" w:rsidRDefault="00CD67F7" w:rsidP="00CD67F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827F9">
        <w:rPr>
          <w:rFonts w:ascii="Times New Roman" w:hAnsi="Times New Roman" w:cs="Times New Roman"/>
          <w:color w:val="000000"/>
          <w:shd w:val="clear" w:color="auto" w:fill="FFFFFF"/>
        </w:rPr>
        <w:t>Programın amacı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827F9">
        <w:rPr>
          <w:rFonts w:ascii="Times New Roman" w:hAnsi="Times New Roman" w:cs="Times New Roman"/>
          <w:color w:val="000000"/>
          <w:shd w:val="clear" w:color="auto" w:fill="FFFFFF"/>
        </w:rPr>
        <w:t xml:space="preserve"> acil durumlarda hastanın yaşamını kurtarmaya veya sakatlıkları önlemeye yönelik müdahaleleri en uygun şekilde gerçekleştirebilecek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827F9">
        <w:rPr>
          <w:rFonts w:ascii="Times New Roman" w:hAnsi="Times New Roman" w:cs="Times New Roman"/>
          <w:color w:val="000000"/>
          <w:shd w:val="clear" w:color="auto" w:fill="FFFFFF"/>
        </w:rPr>
        <w:t xml:space="preserve"> sağlık kuruluşları başta olmak üzere diğer kurum ve kuruluşların acil sağlık hizmeti veren birimlerinde görev yapacak nitelikli </w:t>
      </w:r>
      <w:proofErr w:type="spellStart"/>
      <w:r w:rsidRPr="002827F9">
        <w:rPr>
          <w:rFonts w:ascii="Times New Roman" w:hAnsi="Times New Roman" w:cs="Times New Roman"/>
          <w:color w:val="000000"/>
          <w:shd w:val="clear" w:color="auto" w:fill="FFFFFF"/>
        </w:rPr>
        <w:t>paramedikleri</w:t>
      </w:r>
      <w:proofErr w:type="spellEnd"/>
      <w:r w:rsidRPr="002827F9">
        <w:rPr>
          <w:rFonts w:ascii="Times New Roman" w:hAnsi="Times New Roman" w:cs="Times New Roman"/>
          <w:color w:val="000000"/>
          <w:shd w:val="clear" w:color="auto" w:fill="FFFFFF"/>
        </w:rPr>
        <w:t xml:space="preserve"> (Ambulans ve Acil Bakım Teknikerlerini) topluma kazandırmaktır.</w:t>
      </w:r>
    </w:p>
    <w:p w:rsidR="003462C5" w:rsidRDefault="003462C5"/>
    <w:sectPr w:rsidR="003462C5" w:rsidSect="005A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4A92"/>
    <w:rsid w:val="001E4A92"/>
    <w:rsid w:val="003251E6"/>
    <w:rsid w:val="003462C5"/>
    <w:rsid w:val="005A6A3B"/>
    <w:rsid w:val="00776AF6"/>
    <w:rsid w:val="00CD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F7"/>
  </w:style>
  <w:style w:type="paragraph" w:styleId="Balk1">
    <w:name w:val="heading 1"/>
    <w:basedOn w:val="Normal"/>
    <w:next w:val="Normal"/>
    <w:link w:val="Balk1Char"/>
    <w:uiPriority w:val="9"/>
    <w:qFormat/>
    <w:rsid w:val="001E4A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E4A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E4A9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E4A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E4A9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E4A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E4A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E4A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E4A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4A9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E4A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E4A9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E4A92"/>
    <w:rPr>
      <w:rFonts w:eastAsiaTheme="majorEastAsia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E4A92"/>
    <w:rPr>
      <w:rFonts w:eastAsiaTheme="majorEastAsia" w:cstheme="majorBidi"/>
      <w:color w:val="365F9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E4A9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E4A9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E4A9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E4A9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E4A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E4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E4A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E4A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1E4A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1E4A9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E4A9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E4A92"/>
    <w:rPr>
      <w:i/>
      <w:iCs/>
      <w:color w:val="365F9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E4A9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E4A92"/>
    <w:rPr>
      <w:i/>
      <w:iCs/>
      <w:color w:val="365F9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E4A92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KMU</cp:lastModifiedBy>
  <cp:revision>2</cp:revision>
  <dcterms:created xsi:type="dcterms:W3CDTF">2024-05-03T10:53:00Z</dcterms:created>
  <dcterms:modified xsi:type="dcterms:W3CDTF">2024-05-03T10:53:00Z</dcterms:modified>
</cp:coreProperties>
</file>