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1" w:rsidRDefault="00A125E1">
      <w:r>
        <w:t>1-) EBYS ve E-imza işlemlerinde İnternet Explorer tarayıcısını kullanınız.</w:t>
      </w:r>
    </w:p>
    <w:p w:rsidR="0066429E" w:rsidRDefault="00A125E1">
      <w:r>
        <w:t xml:space="preserve">2-) Javanın güncel olması gerekmektedir. Güncel değilse Java sitesinden güncelleyiniz. </w:t>
      </w:r>
      <w:r w:rsidR="00E660D4">
        <w:t>"</w:t>
      </w:r>
      <w:r>
        <w:t>Ücretsiz java indir</w:t>
      </w:r>
      <w:r w:rsidR="00E660D4">
        <w:t>"</w:t>
      </w:r>
      <w:r>
        <w:t xml:space="preserve"> butonuna tıklayıp indirilen dosyayı kurunuz.</w:t>
      </w:r>
    </w:p>
    <w:p w:rsidR="001763D4" w:rsidRDefault="00E660D4">
      <w:r>
        <w:rPr>
          <w:noProof/>
          <w:lang w:eastAsia="tr-TR"/>
        </w:rPr>
        <w:drawing>
          <wp:inline distT="0" distB="0" distL="0" distR="0">
            <wp:extent cx="5760720" cy="3240067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E1" w:rsidRDefault="00A125E1">
      <w:r>
        <w:t xml:space="preserve">3-) </w:t>
      </w:r>
      <w:r w:rsidR="00E660D4">
        <w:t xml:space="preserve">Daha sonra, </w:t>
      </w:r>
      <w:r>
        <w:t>Başlat'a "Configure Java" yazıp çalıştırınız.</w:t>
      </w:r>
    </w:p>
    <w:p w:rsidR="00A125E1" w:rsidRDefault="00E660D4">
      <w:r>
        <w:rPr>
          <w:noProof/>
          <w:lang w:eastAsia="tr-TR"/>
        </w:rPr>
        <w:drawing>
          <wp:inline distT="0" distB="0" distL="0" distR="0">
            <wp:extent cx="5101590" cy="3880236"/>
            <wp:effectExtent l="19050" t="0" r="381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09" cy="388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E1" w:rsidRDefault="00A125E1">
      <w:r>
        <w:t>4-) Açılan pencerede "security" sekmesinin altında "Edit Site List" butonuna tıklayınız.</w:t>
      </w:r>
    </w:p>
    <w:p w:rsidR="001763D4" w:rsidRDefault="001763D4">
      <w:r>
        <w:rPr>
          <w:noProof/>
          <w:lang w:eastAsia="tr-TR"/>
        </w:rPr>
        <w:lastRenderedPageBreak/>
        <w:drawing>
          <wp:inline distT="0" distB="0" distL="0" distR="0">
            <wp:extent cx="4412698" cy="4166483"/>
            <wp:effectExtent l="19050" t="0" r="6902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29" cy="416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D4" w:rsidRDefault="001763D4">
      <w:r>
        <w:t>5-) açılan pencerede "Add" butonuna tıklayınız.</w:t>
      </w:r>
    </w:p>
    <w:p w:rsidR="001763D4" w:rsidRDefault="001763D4">
      <w:r>
        <w:rPr>
          <w:noProof/>
          <w:lang w:eastAsia="tr-TR"/>
        </w:rPr>
        <w:drawing>
          <wp:inline distT="0" distB="0" distL="0" distR="0">
            <wp:extent cx="4724054" cy="4206240"/>
            <wp:effectExtent l="19050" t="0" r="346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21" cy="420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D4" w:rsidRDefault="001763D4">
      <w:r>
        <w:lastRenderedPageBreak/>
        <w:t xml:space="preserve">6-)  ilk satıra </w:t>
      </w:r>
      <w:r w:rsidRPr="001763D4">
        <w:t>https://basvuru.kamusm.gov.tr</w:t>
      </w:r>
      <w:r>
        <w:t xml:space="preserve"> adresini yazıp "add" butonuna tıklayınız. Daha sonra tüm pencereleri "ok" butonuna tıklayarak kapatınız.</w:t>
      </w:r>
    </w:p>
    <w:p w:rsidR="001763D4" w:rsidRDefault="001763D4">
      <w:r>
        <w:rPr>
          <w:noProof/>
          <w:lang w:eastAsia="tr-TR"/>
        </w:rPr>
        <w:drawing>
          <wp:inline distT="0" distB="0" distL="0" distR="0">
            <wp:extent cx="4874046" cy="4067251"/>
            <wp:effectExtent l="19050" t="0" r="2754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23" cy="406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D4" w:rsidRDefault="001763D4">
      <w:r>
        <w:t>Herhangi bir problem yaşar</w:t>
      </w:r>
      <w:r w:rsidR="00542F8B">
        <w:t>sanız OTRS bileti oluşturup 3436</w:t>
      </w:r>
      <w:r>
        <w:t xml:space="preserve"> dahili numarasını arayınız.</w:t>
      </w:r>
    </w:p>
    <w:sectPr w:rsidR="001763D4" w:rsidSect="006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125E1"/>
    <w:rsid w:val="001763D4"/>
    <w:rsid w:val="00542F8B"/>
    <w:rsid w:val="0066429E"/>
    <w:rsid w:val="007170F0"/>
    <w:rsid w:val="00A125E1"/>
    <w:rsid w:val="00E6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4</cp:revision>
  <dcterms:created xsi:type="dcterms:W3CDTF">2018-01-25T08:32:00Z</dcterms:created>
  <dcterms:modified xsi:type="dcterms:W3CDTF">2018-12-03T09:47:00Z</dcterms:modified>
</cp:coreProperties>
</file>